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DB054" w14:textId="4267FF7C" w:rsidR="006F3D5E" w:rsidRPr="00555DDB" w:rsidRDefault="008E075D" w:rsidP="006F3D5E">
      <w:pPr>
        <w:jc w:val="center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  <w:bookmarkStart w:id="0" w:name="_GoBack"/>
      <w:bookmarkEnd w:id="0"/>
      <w:r w:rsidRPr="00555DDB">
        <w:rPr>
          <w:rFonts w:ascii="Tahoma" w:hAnsi="Tahoma" w:cs="Tahoma"/>
          <w:b/>
          <w:bCs/>
          <w:sz w:val="20"/>
          <w:szCs w:val="20"/>
          <w:u w:val="single"/>
        </w:rPr>
        <w:t>ANNEX NÚM.</w:t>
      </w:r>
      <w:r w:rsidR="006F3D5E" w:rsidRPr="00555DDB">
        <w:rPr>
          <w:rFonts w:ascii="Tahoma" w:hAnsi="Tahoma" w:cs="Tahoma"/>
          <w:b/>
          <w:bCs/>
          <w:sz w:val="20"/>
          <w:szCs w:val="20"/>
          <w:u w:val="single"/>
        </w:rPr>
        <w:t xml:space="preserve"> 1</w:t>
      </w:r>
    </w:p>
    <w:p w14:paraId="6EEC770F" w14:textId="1DF60A16" w:rsidR="00DE42EF" w:rsidRPr="00BA4078" w:rsidRDefault="00DE42EF" w:rsidP="006F3D5E">
      <w:pPr>
        <w:jc w:val="center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  <w:r w:rsidRPr="00555DDB">
        <w:rPr>
          <w:rFonts w:ascii="Tahoma" w:hAnsi="Tahoma" w:cs="Tahoma"/>
          <w:b/>
          <w:bCs/>
          <w:sz w:val="20"/>
          <w:szCs w:val="20"/>
          <w:u w:val="single"/>
        </w:rPr>
        <w:t>DECLARACIÓ D’INTER</w:t>
      </w:r>
      <w:r w:rsidR="00762F17" w:rsidRPr="00555DDB">
        <w:rPr>
          <w:rFonts w:ascii="Tahoma" w:hAnsi="Tahoma" w:cs="Tahoma"/>
          <w:b/>
          <w:bCs/>
          <w:sz w:val="20"/>
          <w:szCs w:val="20"/>
          <w:u w:val="single"/>
        </w:rPr>
        <w:t>È</w:t>
      </w:r>
      <w:r w:rsidRPr="00555DDB">
        <w:rPr>
          <w:rFonts w:ascii="Tahoma" w:hAnsi="Tahoma" w:cs="Tahoma"/>
          <w:b/>
          <w:bCs/>
          <w:sz w:val="20"/>
          <w:szCs w:val="20"/>
          <w:u w:val="single"/>
        </w:rPr>
        <w:t>S</w:t>
      </w:r>
    </w:p>
    <w:p w14:paraId="00A0660D" w14:textId="77777777" w:rsidR="00DE42EF" w:rsidRPr="00BA4078" w:rsidRDefault="00DE42EF" w:rsidP="006F3D5E">
      <w:pPr>
        <w:jc w:val="center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2477ADE8" w14:textId="2BCF7412" w:rsidR="00F706BB" w:rsidRPr="00BA4078" w:rsidRDefault="00DE42EF" w:rsidP="00F41B76">
      <w:pPr>
        <w:spacing w:line="276" w:lineRule="auto"/>
        <w:jc w:val="both"/>
        <w:outlineLvl w:val="0"/>
        <w:rPr>
          <w:rFonts w:ascii="Tahoma" w:hAnsi="Tahoma" w:cs="Tahoma"/>
          <w:sz w:val="20"/>
          <w:szCs w:val="20"/>
        </w:rPr>
      </w:pPr>
      <w:r w:rsidRPr="00A40E84">
        <w:rPr>
          <w:rFonts w:ascii="Tahoma" w:hAnsi="Tahoma" w:cs="Tahoma"/>
          <w:sz w:val="20"/>
          <w:szCs w:val="20"/>
        </w:rPr>
        <w:t xml:space="preserve">El </w:t>
      </w:r>
      <w:proofErr w:type="spellStart"/>
      <w:r w:rsidRPr="00A40E84">
        <w:rPr>
          <w:rFonts w:ascii="Tahoma" w:hAnsi="Tahoma" w:cs="Tahoma"/>
          <w:sz w:val="20"/>
          <w:szCs w:val="20"/>
        </w:rPr>
        <w:t>sotasignant</w:t>
      </w:r>
      <w:proofErr w:type="spellEnd"/>
      <w:r w:rsidRPr="00A40E84">
        <w:rPr>
          <w:rFonts w:ascii="Tahoma" w:hAnsi="Tahoma" w:cs="Tahoma"/>
          <w:sz w:val="20"/>
          <w:szCs w:val="20"/>
        </w:rPr>
        <w:t>, Sr. [●], amb DNI [•], actuant en representació de la societat [•], amb NIF [•],</w:t>
      </w:r>
      <w:r w:rsidR="002818C2" w:rsidRPr="00A40E84">
        <w:rPr>
          <w:rFonts w:ascii="Tahoma" w:hAnsi="Tahoma" w:cs="Tahoma"/>
          <w:sz w:val="20"/>
          <w:szCs w:val="20"/>
        </w:rPr>
        <w:t xml:space="preserve"> domiciliada al carrer</w:t>
      </w:r>
      <w:r w:rsidRPr="00A40E84">
        <w:rPr>
          <w:rFonts w:ascii="Tahoma" w:hAnsi="Tahoma" w:cs="Tahoma"/>
          <w:sz w:val="20"/>
          <w:szCs w:val="20"/>
        </w:rPr>
        <w:t xml:space="preserve"> </w:t>
      </w:r>
      <w:r w:rsidR="002818C2" w:rsidRPr="00A40E84">
        <w:rPr>
          <w:rFonts w:ascii="Tahoma" w:hAnsi="Tahoma" w:cs="Tahoma"/>
          <w:sz w:val="20"/>
          <w:szCs w:val="20"/>
        </w:rPr>
        <w:t xml:space="preserve">[•], de [•], </w:t>
      </w:r>
      <w:r w:rsidRPr="00A40E84">
        <w:rPr>
          <w:rFonts w:ascii="Tahoma" w:hAnsi="Tahoma" w:cs="Tahoma"/>
          <w:sz w:val="20"/>
          <w:szCs w:val="20"/>
        </w:rPr>
        <w:t xml:space="preserve">mitjançant la present, d’acord amb la seva escriptura d’apoderament [•], en relació al contracte per a </w:t>
      </w:r>
      <w:r w:rsidR="00EE2F35" w:rsidRPr="00A40E84">
        <w:rPr>
          <w:rFonts w:ascii="Tahoma" w:hAnsi="Tahoma" w:cs="Tahoma"/>
          <w:sz w:val="20"/>
          <w:szCs w:val="20"/>
        </w:rPr>
        <w:t>l’execució de</w:t>
      </w:r>
      <w:r w:rsidR="00862D42" w:rsidRPr="00A40E84">
        <w:rPr>
          <w:rFonts w:ascii="Tahoma" w:hAnsi="Tahoma" w:cs="Tahoma"/>
          <w:sz w:val="20"/>
          <w:szCs w:val="20"/>
        </w:rPr>
        <w:t xml:space="preserve">l </w:t>
      </w:r>
      <w:r w:rsidR="00A40E84" w:rsidRPr="00A40E84">
        <w:rPr>
          <w:rFonts w:ascii="Tahoma" w:hAnsi="Tahoma" w:cs="Tahoma"/>
          <w:sz w:val="20"/>
          <w:szCs w:val="20"/>
        </w:rPr>
        <w:t>“</w:t>
      </w:r>
      <w:r w:rsidR="00AE6D82" w:rsidRPr="00A40E84">
        <w:rPr>
          <w:rFonts w:ascii="Tahoma" w:hAnsi="Tahoma" w:cs="Tahoma"/>
          <w:sz w:val="20"/>
          <w:szCs w:val="20"/>
        </w:rPr>
        <w:t xml:space="preserve">Servei </w:t>
      </w:r>
      <w:r w:rsidR="00933FEB" w:rsidRPr="00A40E84">
        <w:rPr>
          <w:rFonts w:ascii="Tahoma" w:hAnsi="Tahoma" w:cs="Tahoma"/>
          <w:sz w:val="20"/>
          <w:szCs w:val="20"/>
        </w:rPr>
        <w:t>de gestió de projectes</w:t>
      </w:r>
      <w:r w:rsidR="003D30BF" w:rsidRPr="00A40E84">
        <w:rPr>
          <w:rFonts w:ascii="Tahoma" w:hAnsi="Tahoma" w:cs="Tahoma"/>
          <w:sz w:val="20"/>
          <w:szCs w:val="20"/>
        </w:rPr>
        <w:t>” (Exp. AB/ABAST/2020/</w:t>
      </w:r>
      <w:r w:rsidR="00A40E84" w:rsidRPr="00A40E84">
        <w:rPr>
          <w:rFonts w:ascii="Tahoma" w:hAnsi="Tahoma" w:cs="Tahoma"/>
          <w:sz w:val="20"/>
          <w:szCs w:val="20"/>
        </w:rPr>
        <w:t>72</w:t>
      </w:r>
      <w:r w:rsidR="003D30BF" w:rsidRPr="00A40E84">
        <w:rPr>
          <w:rFonts w:ascii="Tahoma" w:hAnsi="Tahoma" w:cs="Tahoma"/>
          <w:sz w:val="20"/>
          <w:szCs w:val="20"/>
        </w:rPr>
        <w:t>)</w:t>
      </w:r>
      <w:r w:rsidR="00094492" w:rsidRPr="00A40E84">
        <w:rPr>
          <w:rFonts w:ascii="Tahoma" w:hAnsi="Tahoma" w:cs="Tahoma"/>
          <w:sz w:val="20"/>
          <w:szCs w:val="20"/>
        </w:rPr>
        <w:t xml:space="preserve">, </w:t>
      </w:r>
      <w:r w:rsidR="00F706BB" w:rsidRPr="00A40E84">
        <w:rPr>
          <w:rFonts w:ascii="Tahoma" w:hAnsi="Tahoma" w:cs="Tahoma"/>
          <w:sz w:val="20"/>
          <w:szCs w:val="20"/>
        </w:rPr>
        <w:t>MANIFESTA:</w:t>
      </w:r>
    </w:p>
    <w:p w14:paraId="7FAF75A5" w14:textId="77777777" w:rsidR="00EE2F35" w:rsidRPr="00BA4078" w:rsidRDefault="00EE2F35" w:rsidP="00EE2F35">
      <w:pPr>
        <w:spacing w:line="240" w:lineRule="auto"/>
        <w:jc w:val="both"/>
        <w:outlineLvl w:val="0"/>
        <w:rPr>
          <w:rFonts w:ascii="Tahoma" w:hAnsi="Tahoma" w:cs="Tahoma"/>
          <w:sz w:val="20"/>
          <w:szCs w:val="20"/>
        </w:rPr>
      </w:pPr>
    </w:p>
    <w:p w14:paraId="1E576511" w14:textId="718C78EA" w:rsidR="00F706BB" w:rsidRPr="00BA4078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BA4078">
        <w:rPr>
          <w:rFonts w:ascii="Tahoma" w:hAnsi="Tahoma" w:cs="Tahoma"/>
          <w:sz w:val="20"/>
          <w:szCs w:val="20"/>
          <w:lang w:val="ca-ES"/>
        </w:rPr>
        <w:t>Estar interessat</w:t>
      </w:r>
      <w:r w:rsidR="00DE42EF" w:rsidRPr="00BA4078">
        <w:rPr>
          <w:rFonts w:ascii="Tahoma" w:hAnsi="Tahoma" w:cs="Tahoma"/>
          <w:sz w:val="20"/>
          <w:szCs w:val="20"/>
          <w:lang w:val="ca-ES"/>
        </w:rPr>
        <w:t xml:space="preserve"> en participar en el mencionat procediment de licitació tot adju</w:t>
      </w:r>
      <w:r w:rsidR="00CF1E92" w:rsidRPr="00BA4078">
        <w:rPr>
          <w:rFonts w:ascii="Tahoma" w:hAnsi="Tahoma" w:cs="Tahoma"/>
          <w:sz w:val="20"/>
          <w:szCs w:val="20"/>
          <w:lang w:val="ca-ES"/>
        </w:rPr>
        <w:t xml:space="preserve">ntant la documentació requerida </w:t>
      </w:r>
      <w:r w:rsidR="00DE42EF" w:rsidRPr="00BA4078">
        <w:rPr>
          <w:rFonts w:ascii="Tahoma" w:hAnsi="Tahoma" w:cs="Tahoma"/>
          <w:sz w:val="20"/>
          <w:szCs w:val="20"/>
          <w:lang w:val="ca-ES"/>
        </w:rPr>
        <w:t>conforme ostent</w:t>
      </w:r>
      <w:r w:rsidRPr="00BA4078">
        <w:rPr>
          <w:rFonts w:ascii="Tahoma" w:hAnsi="Tahoma" w:cs="Tahoma"/>
          <w:sz w:val="20"/>
          <w:szCs w:val="20"/>
          <w:lang w:val="ca-ES"/>
        </w:rPr>
        <w:t>a</w:t>
      </w:r>
      <w:r w:rsidR="00DE42EF" w:rsidRPr="00BA4078">
        <w:rPr>
          <w:rFonts w:ascii="Tahoma" w:hAnsi="Tahoma" w:cs="Tahoma"/>
          <w:sz w:val="20"/>
          <w:szCs w:val="20"/>
          <w:lang w:val="ca-ES"/>
        </w:rPr>
        <w:t xml:space="preserve"> la capacitat i solvència econòmica, financera, tècnica i professional sol·licitada.</w:t>
      </w:r>
    </w:p>
    <w:p w14:paraId="2AB13DB2" w14:textId="330B65AB" w:rsidR="00760643" w:rsidRPr="00BA4078" w:rsidRDefault="00760643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BA4078">
        <w:rPr>
          <w:rFonts w:ascii="Tahoma" w:hAnsi="Tahoma" w:cs="Tahoma"/>
          <w:sz w:val="20"/>
          <w:szCs w:val="20"/>
          <w:lang w:val="ca-ES"/>
        </w:rPr>
        <w:t xml:space="preserve">Que compleix amb les condicions legalment establertes per a poder participar en el present procediment i reuneix cadascun dels requisits de capacitat i solvència exigits. </w:t>
      </w:r>
    </w:p>
    <w:p w14:paraId="19CCFC9B" w14:textId="59C9DAA0" w:rsidR="00F706BB" w:rsidRPr="00BA4078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BA4078">
        <w:rPr>
          <w:rFonts w:ascii="Tahoma" w:hAnsi="Tahoma" w:cs="Tahoma"/>
          <w:sz w:val="20"/>
          <w:szCs w:val="20"/>
          <w:lang w:val="ca-ES"/>
        </w:rPr>
        <w:t>Que designa com a mitjà preferent per rebre les comunicacions oportunes,</w:t>
      </w:r>
      <w:r w:rsidR="00C66025">
        <w:rPr>
          <w:rFonts w:ascii="Tahoma" w:hAnsi="Tahoma" w:cs="Tahoma"/>
          <w:sz w:val="20"/>
          <w:szCs w:val="20"/>
          <w:lang w:val="ca-ES"/>
        </w:rPr>
        <w:t xml:space="preserve"> l’</w:t>
      </w:r>
      <w:r w:rsidR="00C66025" w:rsidRPr="00C66025">
        <w:rPr>
          <w:rFonts w:ascii="Tahoma" w:hAnsi="Tahoma" w:cs="Tahoma"/>
          <w:sz w:val="20"/>
          <w:szCs w:val="20"/>
          <w:lang w:val="ca-ES"/>
        </w:rPr>
        <w:t>adreça de correu electrònic</w:t>
      </w:r>
      <w:r w:rsidR="00C66025" w:rsidRPr="00C66025" w:rsidDel="00C66025">
        <w:rPr>
          <w:rFonts w:ascii="Tahoma" w:hAnsi="Tahoma" w:cs="Tahoma"/>
          <w:sz w:val="20"/>
          <w:szCs w:val="20"/>
          <w:lang w:val="ca-ES"/>
        </w:rPr>
        <w:t xml:space="preserve"> </w:t>
      </w:r>
      <w:r w:rsidRPr="00BA4078">
        <w:rPr>
          <w:rFonts w:ascii="Tahoma" w:hAnsi="Tahoma" w:cs="Tahoma"/>
          <w:sz w:val="20"/>
          <w:szCs w:val="20"/>
          <w:lang w:val="ca-ES"/>
        </w:rPr>
        <w:t>que s’indica a continuació, autoritzant-se d’aquesta manera a que totes les notificacions i comunicacions derivades del present procediment s’efectuïn mitjançant aquesta adreça de correu electrònic: [●]</w:t>
      </w:r>
    </w:p>
    <w:p w14:paraId="680383B6" w14:textId="2293558C" w:rsidR="00F706BB" w:rsidRPr="00BA4078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BA4078">
        <w:rPr>
          <w:rFonts w:ascii="Tahoma" w:hAnsi="Tahoma" w:cs="Tahoma"/>
          <w:sz w:val="20"/>
          <w:szCs w:val="20"/>
          <w:lang w:val="ca-ES"/>
        </w:rPr>
        <w:t xml:space="preserve">Que ni [●], ni els seus administradors i/o representants es troben inclosos en cap de les circumstàncies previstes a l'article 71 de la Llei </w:t>
      </w:r>
      <w:r w:rsidR="00762F17" w:rsidRPr="00BA4078">
        <w:rPr>
          <w:rFonts w:ascii="Tahoma" w:hAnsi="Tahoma" w:cs="Tahoma"/>
          <w:sz w:val="20"/>
          <w:szCs w:val="20"/>
          <w:lang w:val="ca-ES"/>
        </w:rPr>
        <w:t xml:space="preserve">9/2017, de </w:t>
      </w:r>
      <w:r w:rsidR="00323F1F">
        <w:rPr>
          <w:rFonts w:ascii="Tahoma" w:hAnsi="Tahoma" w:cs="Tahoma"/>
          <w:sz w:val="20"/>
          <w:szCs w:val="20"/>
          <w:lang w:val="ca-ES"/>
        </w:rPr>
        <w:t>8</w:t>
      </w:r>
      <w:r w:rsidR="00323F1F" w:rsidRPr="00BA4078">
        <w:rPr>
          <w:rFonts w:ascii="Tahoma" w:hAnsi="Tahoma" w:cs="Tahoma"/>
          <w:sz w:val="20"/>
          <w:szCs w:val="20"/>
          <w:lang w:val="ca-ES"/>
        </w:rPr>
        <w:t xml:space="preserve"> </w:t>
      </w:r>
      <w:r w:rsidR="00762F17" w:rsidRPr="00BA4078">
        <w:rPr>
          <w:rFonts w:ascii="Tahoma" w:hAnsi="Tahoma" w:cs="Tahoma"/>
          <w:sz w:val="20"/>
          <w:szCs w:val="20"/>
          <w:lang w:val="ca-ES"/>
        </w:rPr>
        <w:t xml:space="preserve">de novembre, </w:t>
      </w:r>
      <w:r w:rsidRPr="00BA4078">
        <w:rPr>
          <w:rFonts w:ascii="Tahoma" w:hAnsi="Tahoma" w:cs="Tahoma"/>
          <w:sz w:val="20"/>
          <w:szCs w:val="20"/>
          <w:lang w:val="ca-ES"/>
        </w:rPr>
        <w:t>de Contractes del Sector Públic.</w:t>
      </w:r>
    </w:p>
    <w:p w14:paraId="69E0C48E" w14:textId="32FED902" w:rsidR="00F706BB" w:rsidRPr="00BA4078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BA4078">
        <w:rPr>
          <w:rFonts w:ascii="Tahoma" w:hAnsi="Tahoma" w:cs="Tahoma"/>
          <w:sz w:val="20"/>
          <w:szCs w:val="20"/>
          <w:lang w:val="ca-ES"/>
        </w:rPr>
        <w:t>Que mitjançant la present declaració, accepta les presents bases que revesteixen caràcter contractual.</w:t>
      </w:r>
    </w:p>
    <w:p w14:paraId="0C2D4836" w14:textId="77777777" w:rsidR="00DE42EF" w:rsidRPr="00BA4078" w:rsidRDefault="00DE42EF" w:rsidP="00DE42EF">
      <w:pPr>
        <w:jc w:val="both"/>
        <w:outlineLvl w:val="0"/>
        <w:rPr>
          <w:rFonts w:ascii="Tahoma" w:hAnsi="Tahoma" w:cs="Tahoma"/>
          <w:sz w:val="20"/>
          <w:szCs w:val="20"/>
        </w:rPr>
      </w:pPr>
    </w:p>
    <w:p w14:paraId="4037F92A" w14:textId="4DEBD8A7" w:rsidR="00DE42EF" w:rsidRPr="00BA4078" w:rsidRDefault="00DE42EF" w:rsidP="00DE42EF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E862CA">
        <w:rPr>
          <w:rFonts w:ascii="Tahoma" w:eastAsia="Times New Roman" w:hAnsi="Tahoma" w:cs="Tahoma"/>
          <w:sz w:val="20"/>
          <w:szCs w:val="20"/>
          <w:lang w:eastAsia="es-ES"/>
        </w:rPr>
        <w:t xml:space="preserve">I als efectes oportuns, signa la present, a [●] a [●] de </w:t>
      </w:r>
      <w:r w:rsidR="003E3EA6" w:rsidRPr="00E862CA">
        <w:rPr>
          <w:rFonts w:ascii="Tahoma" w:eastAsia="Times New Roman" w:hAnsi="Tahoma" w:cs="Tahoma"/>
          <w:sz w:val="20"/>
          <w:szCs w:val="20"/>
          <w:lang w:eastAsia="es-ES"/>
        </w:rPr>
        <w:t>[●]</w:t>
      </w:r>
    </w:p>
    <w:p w14:paraId="3E5E86EA" w14:textId="77777777" w:rsidR="00DE42EF" w:rsidRPr="00BA4078" w:rsidRDefault="00DE42EF" w:rsidP="00DE42EF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4B6AA3DC" w14:textId="77777777" w:rsidR="00DE42EF" w:rsidRPr="00BA4078" w:rsidRDefault="00DE42EF" w:rsidP="00DE42EF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BA4078">
        <w:rPr>
          <w:rFonts w:ascii="Tahoma" w:eastAsia="Times New Roman" w:hAnsi="Tahoma" w:cs="Tahoma"/>
          <w:sz w:val="20"/>
          <w:szCs w:val="20"/>
          <w:lang w:eastAsia="es-ES"/>
        </w:rPr>
        <w:t>Signat: [Nom i signatura del representant]</w:t>
      </w:r>
    </w:p>
    <w:p w14:paraId="551D1B7E" w14:textId="77777777" w:rsidR="00DE42EF" w:rsidRPr="00BA4078" w:rsidRDefault="00DE42EF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BA4078">
        <w:rPr>
          <w:rFonts w:ascii="Tahoma" w:eastAsia="Times New Roman" w:hAnsi="Tahoma" w:cs="Tahoma"/>
          <w:sz w:val="20"/>
          <w:szCs w:val="20"/>
          <w:lang w:eastAsia="es-ES"/>
        </w:rPr>
        <w:br w:type="page"/>
      </w:r>
    </w:p>
    <w:p w14:paraId="43D6121A" w14:textId="39107B48" w:rsidR="006F3D5E" w:rsidRPr="00BA4078" w:rsidRDefault="008E075D" w:rsidP="006F3D5E">
      <w:pPr>
        <w:spacing w:after="12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BA4078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ANNEX NÚM. </w:t>
      </w:r>
      <w:r w:rsidR="00F706BB" w:rsidRPr="00BA4078">
        <w:rPr>
          <w:rFonts w:ascii="Tahoma" w:hAnsi="Tahoma" w:cs="Tahoma"/>
          <w:b/>
          <w:sz w:val="20"/>
          <w:szCs w:val="20"/>
          <w:u w:val="single"/>
        </w:rPr>
        <w:t>2</w:t>
      </w:r>
      <w:r w:rsidR="000F5998">
        <w:rPr>
          <w:rFonts w:ascii="Tahoma" w:hAnsi="Tahoma" w:cs="Tahoma"/>
          <w:b/>
          <w:sz w:val="20"/>
          <w:szCs w:val="20"/>
          <w:u w:val="single"/>
        </w:rPr>
        <w:t xml:space="preserve"> - </w:t>
      </w:r>
      <w:r w:rsidR="006F3D5E" w:rsidRPr="00BA4078">
        <w:rPr>
          <w:rFonts w:ascii="Tahoma" w:hAnsi="Tahoma" w:cs="Tahoma"/>
          <w:b/>
          <w:sz w:val="20"/>
          <w:szCs w:val="20"/>
          <w:u w:val="single"/>
        </w:rPr>
        <w:t xml:space="preserve">DECLARACIÓ </w:t>
      </w:r>
      <w:r w:rsidR="00DE42EF" w:rsidRPr="00BA4078">
        <w:rPr>
          <w:rFonts w:ascii="Tahoma" w:hAnsi="Tahoma" w:cs="Tahoma"/>
          <w:b/>
          <w:sz w:val="20"/>
          <w:szCs w:val="20"/>
          <w:u w:val="single"/>
        </w:rPr>
        <w:t>DE SOLVÈNCIA</w:t>
      </w:r>
      <w:r w:rsidR="006F3D5E" w:rsidRPr="00BA4078">
        <w:rPr>
          <w:rFonts w:ascii="Tahoma" w:hAnsi="Tahoma" w:cs="Tahoma"/>
          <w:b/>
          <w:sz w:val="20"/>
          <w:szCs w:val="20"/>
          <w:u w:val="single"/>
        </w:rPr>
        <w:t xml:space="preserve"> </w:t>
      </w:r>
    </w:p>
    <w:p w14:paraId="27139C25" w14:textId="090DF41C" w:rsidR="006F3D5E" w:rsidRDefault="006F3D5E" w:rsidP="00F41B76">
      <w:pPr>
        <w:spacing w:after="240" w:line="276" w:lineRule="auto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eastAsia="Times New Roman" w:hAnsi="Tahoma" w:cs="Tahoma"/>
          <w:sz w:val="20"/>
          <w:szCs w:val="20"/>
          <w:lang w:eastAsia="es-ES"/>
        </w:rPr>
        <w:t xml:space="preserve">El sotasignat, Sr. [●], amb DNI [•], actuant en representació de la societat [•], amb NIF [•], </w:t>
      </w:r>
      <w:r w:rsidR="00773273" w:rsidRPr="00BA4078">
        <w:rPr>
          <w:rFonts w:ascii="Tahoma" w:eastAsia="Times New Roman" w:hAnsi="Tahoma" w:cs="Tahoma"/>
          <w:sz w:val="20"/>
          <w:szCs w:val="20"/>
          <w:lang w:eastAsia="es-ES"/>
        </w:rPr>
        <w:t>d’acord amb la seva escriptura d’apoderament atorgada davant del Notari [●], en data [●], sota el núm. [●] del seu protocol</w:t>
      </w:r>
      <w:r w:rsidRPr="00BA4078">
        <w:rPr>
          <w:rFonts w:ascii="Tahoma" w:eastAsia="Times New Roman" w:hAnsi="Tahoma" w:cs="Tahoma"/>
          <w:sz w:val="20"/>
          <w:szCs w:val="20"/>
          <w:lang w:eastAsia="es-ES"/>
        </w:rPr>
        <w:t>, en relació</w:t>
      </w:r>
      <w:r w:rsidR="00773273" w:rsidRPr="00BA4078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Pr="00BA4078">
        <w:rPr>
          <w:rFonts w:ascii="Tahoma" w:eastAsia="Times New Roman" w:hAnsi="Tahoma" w:cs="Tahoma"/>
          <w:sz w:val="20"/>
          <w:szCs w:val="20"/>
          <w:lang w:eastAsia="es-ES"/>
        </w:rPr>
        <w:t xml:space="preserve">al contracte per a </w:t>
      </w:r>
      <w:r w:rsidR="00EE2F35" w:rsidRPr="00BA4078">
        <w:rPr>
          <w:rFonts w:ascii="Tahoma" w:hAnsi="Tahoma" w:cs="Tahoma"/>
          <w:sz w:val="20"/>
          <w:szCs w:val="20"/>
        </w:rPr>
        <w:t>l’execució</w:t>
      </w:r>
      <w:r w:rsidR="00A40E84">
        <w:rPr>
          <w:rFonts w:ascii="Tahoma" w:hAnsi="Tahoma" w:cs="Tahoma"/>
          <w:sz w:val="20"/>
          <w:szCs w:val="20"/>
        </w:rPr>
        <w:t xml:space="preserve"> del</w:t>
      </w:r>
      <w:r w:rsidR="00EE2F35" w:rsidRPr="00BA4078">
        <w:rPr>
          <w:rFonts w:ascii="Tahoma" w:hAnsi="Tahoma" w:cs="Tahoma"/>
          <w:sz w:val="20"/>
          <w:szCs w:val="20"/>
        </w:rPr>
        <w:t xml:space="preserve"> </w:t>
      </w:r>
      <w:r w:rsidR="00A40E84" w:rsidRPr="00A40E84">
        <w:rPr>
          <w:rFonts w:ascii="Tahoma" w:hAnsi="Tahoma" w:cs="Tahoma"/>
          <w:sz w:val="20"/>
          <w:szCs w:val="20"/>
        </w:rPr>
        <w:t>“Servei de gestió de projectes” (Exp. AB/ABAST/2020/72)</w:t>
      </w:r>
      <w:r w:rsidRPr="00BA4078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="00773273" w:rsidRPr="00BA4078">
        <w:rPr>
          <w:rFonts w:ascii="Tahoma" w:eastAsia="Times New Roman" w:hAnsi="Tahoma" w:cs="Tahoma"/>
          <w:b/>
          <w:sz w:val="20"/>
          <w:szCs w:val="20"/>
          <w:lang w:eastAsia="es-ES"/>
        </w:rPr>
        <w:t xml:space="preserve">Declara </w:t>
      </w:r>
      <w:r w:rsidRPr="00BA4078">
        <w:rPr>
          <w:rFonts w:ascii="Tahoma" w:eastAsia="Times New Roman" w:hAnsi="Tahoma" w:cs="Tahoma"/>
          <w:b/>
          <w:sz w:val="20"/>
          <w:szCs w:val="20"/>
          <w:lang w:eastAsia="es-ES"/>
        </w:rPr>
        <w:t>responsablement</w:t>
      </w:r>
      <w:r w:rsidRPr="00BA4078">
        <w:rPr>
          <w:rFonts w:ascii="Tahoma" w:hAnsi="Tahoma" w:cs="Tahoma"/>
          <w:sz w:val="20"/>
          <w:szCs w:val="20"/>
        </w:rPr>
        <w:t xml:space="preserve"> </w:t>
      </w:r>
      <w:r w:rsidRPr="00BA4078">
        <w:rPr>
          <w:rFonts w:ascii="Tahoma" w:hAnsi="Tahoma" w:cs="Tahoma"/>
          <w:b/>
          <w:sz w:val="20"/>
          <w:szCs w:val="20"/>
        </w:rPr>
        <w:t xml:space="preserve">que </w:t>
      </w:r>
      <w:r w:rsidR="00762F17" w:rsidRPr="00BA4078">
        <w:rPr>
          <w:rFonts w:ascii="Tahoma" w:hAnsi="Tahoma" w:cs="Tahoma"/>
          <w:b/>
          <w:sz w:val="20"/>
          <w:szCs w:val="20"/>
        </w:rPr>
        <w:t>l’</w:t>
      </w:r>
      <w:r w:rsidRPr="00BA4078">
        <w:rPr>
          <w:rFonts w:ascii="Tahoma" w:hAnsi="Tahoma" w:cs="Tahoma"/>
          <w:b/>
          <w:sz w:val="20"/>
          <w:szCs w:val="20"/>
        </w:rPr>
        <w:t xml:space="preserve">empresa a la </w:t>
      </w:r>
      <w:r w:rsidR="00762F17" w:rsidRPr="00BA4078">
        <w:rPr>
          <w:rFonts w:ascii="Tahoma" w:hAnsi="Tahoma" w:cs="Tahoma"/>
          <w:b/>
          <w:sz w:val="20"/>
          <w:szCs w:val="20"/>
        </w:rPr>
        <w:t xml:space="preserve">qual </w:t>
      </w:r>
      <w:r w:rsidRPr="00BA4078">
        <w:rPr>
          <w:rFonts w:ascii="Tahoma" w:hAnsi="Tahoma" w:cs="Tahoma"/>
          <w:b/>
          <w:sz w:val="20"/>
          <w:szCs w:val="20"/>
        </w:rPr>
        <w:t>representa</w:t>
      </w:r>
      <w:r w:rsidRPr="00BA4078">
        <w:rPr>
          <w:rFonts w:ascii="Tahoma" w:hAnsi="Tahoma" w:cs="Tahoma"/>
          <w:sz w:val="20"/>
          <w:szCs w:val="20"/>
        </w:rPr>
        <w:t xml:space="preserve"> compleix </w:t>
      </w:r>
      <w:r w:rsidR="00762F17" w:rsidRPr="00BA4078">
        <w:rPr>
          <w:rFonts w:ascii="Tahoma" w:hAnsi="Tahoma" w:cs="Tahoma"/>
          <w:sz w:val="20"/>
          <w:szCs w:val="20"/>
        </w:rPr>
        <w:t xml:space="preserve">amb </w:t>
      </w:r>
      <w:r w:rsidRPr="00BA4078">
        <w:rPr>
          <w:rFonts w:ascii="Tahoma" w:hAnsi="Tahoma" w:cs="Tahoma"/>
          <w:sz w:val="20"/>
          <w:szCs w:val="20"/>
        </w:rPr>
        <w:t>el</w:t>
      </w:r>
      <w:r w:rsidR="00762F17" w:rsidRPr="00BA4078">
        <w:rPr>
          <w:rFonts w:ascii="Tahoma" w:hAnsi="Tahoma" w:cs="Tahoma"/>
          <w:sz w:val="20"/>
          <w:szCs w:val="20"/>
        </w:rPr>
        <w:t>s</w:t>
      </w:r>
      <w:r w:rsidRPr="00BA4078">
        <w:rPr>
          <w:rFonts w:ascii="Tahoma" w:hAnsi="Tahoma" w:cs="Tahoma"/>
          <w:sz w:val="20"/>
          <w:szCs w:val="20"/>
        </w:rPr>
        <w:t xml:space="preserve"> requisit</w:t>
      </w:r>
      <w:r w:rsidR="00762F17" w:rsidRPr="00BA4078">
        <w:rPr>
          <w:rFonts w:ascii="Tahoma" w:hAnsi="Tahoma" w:cs="Tahoma"/>
          <w:sz w:val="20"/>
          <w:szCs w:val="20"/>
        </w:rPr>
        <w:t>s</w:t>
      </w:r>
      <w:r w:rsidRPr="00BA4078">
        <w:rPr>
          <w:rFonts w:ascii="Tahoma" w:hAnsi="Tahoma" w:cs="Tahoma"/>
          <w:sz w:val="20"/>
          <w:szCs w:val="20"/>
        </w:rPr>
        <w:t xml:space="preserve"> de solvència econòmica-financera i tècnica o professional exigida: </w:t>
      </w:r>
    </w:p>
    <w:tbl>
      <w:tblPr>
        <w:tblStyle w:val="Tablaconcuadrcula"/>
        <w:tblpPr w:leftFromText="141" w:rightFromText="141" w:vertAnchor="text" w:horzAnchor="margin" w:tblpY="-48"/>
        <w:tblW w:w="10017" w:type="dxa"/>
        <w:tblLook w:val="0620" w:firstRow="1" w:lastRow="0" w:firstColumn="0" w:lastColumn="0" w:noHBand="1" w:noVBand="1"/>
      </w:tblPr>
      <w:tblGrid>
        <w:gridCol w:w="4935"/>
        <w:gridCol w:w="5082"/>
      </w:tblGrid>
      <w:tr w:rsidR="007774F3" w:rsidRPr="00020B5D" w14:paraId="7FF0A19C" w14:textId="77777777" w:rsidTr="002729C7">
        <w:trPr>
          <w:trHeight w:val="608"/>
        </w:trPr>
        <w:tc>
          <w:tcPr>
            <w:tcW w:w="10017" w:type="dxa"/>
            <w:gridSpan w:val="2"/>
            <w:shd w:val="clear" w:color="auto" w:fill="BFBFBF" w:themeFill="background1" w:themeFillShade="BF"/>
            <w:vAlign w:val="center"/>
          </w:tcPr>
          <w:p w14:paraId="1E2B588B" w14:textId="77777777" w:rsidR="007774F3" w:rsidRPr="00020B5D" w:rsidRDefault="007774F3" w:rsidP="002729C7">
            <w:pPr>
              <w:spacing w:before="240" w:after="120" w:line="276" w:lineRule="auto"/>
              <w:ind w:right="57"/>
              <w:rPr>
                <w:rFonts w:ascii="Tahoma" w:hAnsi="Tahoma" w:cs="Tahoma"/>
                <w:b/>
                <w:sz w:val="20"/>
                <w:szCs w:val="20"/>
              </w:rPr>
            </w:pPr>
            <w:r w:rsidRPr="00020B5D">
              <w:rPr>
                <w:rFonts w:ascii="Tahoma" w:hAnsi="Tahoma" w:cs="Tahoma"/>
                <w:b/>
                <w:sz w:val="20"/>
                <w:szCs w:val="20"/>
              </w:rPr>
              <w:lastRenderedPageBreak/>
              <w:t>Solvència econòmica-financera</w:t>
            </w:r>
          </w:p>
        </w:tc>
      </w:tr>
      <w:tr w:rsidR="007774F3" w:rsidRPr="00020B5D" w14:paraId="28F0CE61" w14:textId="77777777" w:rsidTr="003120BD">
        <w:trPr>
          <w:trHeight w:val="343"/>
        </w:trPr>
        <w:tc>
          <w:tcPr>
            <w:tcW w:w="4935" w:type="dxa"/>
            <w:vMerge w:val="restart"/>
            <w:shd w:val="clear" w:color="auto" w:fill="auto"/>
            <w:vAlign w:val="center"/>
          </w:tcPr>
          <w:p w14:paraId="4D74EB10" w14:textId="54A2FB8E" w:rsidR="007774F3" w:rsidRPr="00665A00" w:rsidRDefault="00B50CE0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91D2A">
              <w:rPr>
                <w:rFonts w:ascii="Tahoma" w:hAnsi="Tahoma" w:cs="Tahoma"/>
                <w:b/>
                <w:sz w:val="18"/>
                <w:szCs w:val="18"/>
              </w:rPr>
              <w:t xml:space="preserve">Volum anual de negocis, en l’àmbit al qual es refereix el contracte, </w:t>
            </w:r>
            <w:r w:rsidRPr="00391D2A">
              <w:rPr>
                <w:rFonts w:ascii="Tahoma" w:hAnsi="Tahoma" w:cs="Tahoma"/>
                <w:sz w:val="18"/>
                <w:szCs w:val="18"/>
                <w:u w:val="single"/>
              </w:rPr>
              <w:t xml:space="preserve">per un import igual o superior a </w:t>
            </w:r>
            <w:r w:rsidR="00053A1B" w:rsidRPr="00391D2A">
              <w:rPr>
                <w:rFonts w:ascii="Tahoma" w:hAnsi="Tahoma" w:cs="Tahoma"/>
                <w:sz w:val="18"/>
                <w:szCs w:val="18"/>
                <w:u w:val="single"/>
              </w:rPr>
              <w:t>6</w:t>
            </w:r>
            <w:r w:rsidR="008510D4">
              <w:rPr>
                <w:rFonts w:ascii="Tahoma" w:hAnsi="Tahoma" w:cs="Tahoma"/>
                <w:sz w:val="18"/>
                <w:szCs w:val="18"/>
                <w:u w:val="single"/>
              </w:rPr>
              <w:t>30.0</w:t>
            </w:r>
            <w:r w:rsidR="00E31890" w:rsidRPr="00391D2A">
              <w:rPr>
                <w:rFonts w:ascii="Tahoma" w:hAnsi="Tahoma" w:cs="Tahoma"/>
                <w:sz w:val="18"/>
                <w:szCs w:val="18"/>
                <w:u w:val="single"/>
              </w:rPr>
              <w:t>00</w:t>
            </w:r>
            <w:r w:rsidRPr="00391D2A">
              <w:rPr>
                <w:rFonts w:ascii="Tahoma" w:hAnsi="Tahoma" w:cs="Tahoma"/>
                <w:sz w:val="18"/>
                <w:szCs w:val="18"/>
                <w:u w:val="single"/>
              </w:rPr>
              <w:t xml:space="preserve"> €</w:t>
            </w:r>
            <w:r w:rsidRPr="00391D2A">
              <w:rPr>
                <w:rFonts w:ascii="Tahoma" w:hAnsi="Tahoma" w:cs="Tahoma"/>
                <w:sz w:val="18"/>
                <w:szCs w:val="18"/>
              </w:rPr>
              <w:t xml:space="preserve">, referit a l’any de major volum de negocis dels </w:t>
            </w:r>
            <w:r w:rsidRPr="00391D2A">
              <w:rPr>
                <w:rFonts w:ascii="Tahoma" w:hAnsi="Tahoma" w:cs="Tahoma"/>
                <w:b/>
                <w:sz w:val="18"/>
                <w:szCs w:val="18"/>
              </w:rPr>
              <w:t>tres (3) últims exercicis conclosos</w:t>
            </w:r>
            <w:r w:rsidRPr="00391D2A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082" w:type="dxa"/>
            <w:vAlign w:val="center"/>
          </w:tcPr>
          <w:p w14:paraId="196A955D" w14:textId="77777777" w:rsidR="007774F3" w:rsidRPr="00665A00" w:rsidRDefault="007774F3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65A00">
              <w:rPr>
                <w:rFonts w:ascii="Tahoma" w:hAnsi="Tahoma" w:cs="Tahoma"/>
                <w:sz w:val="18"/>
                <w:szCs w:val="18"/>
              </w:rPr>
              <w:t xml:space="preserve">Exercici </w:t>
            </w:r>
            <w:r w:rsidRPr="00665A00">
              <w:rPr>
                <w:rFonts w:ascii="Tahoma" w:hAnsi="Tahoma" w:cs="Tahoma"/>
                <w:b/>
                <w:sz w:val="18"/>
                <w:szCs w:val="18"/>
              </w:rPr>
              <w:t>2019</w:t>
            </w:r>
            <w:r w:rsidRPr="00665A00">
              <w:rPr>
                <w:rFonts w:ascii="Tahoma" w:hAnsi="Tahoma" w:cs="Tahoma"/>
                <w:sz w:val="18"/>
                <w:szCs w:val="18"/>
              </w:rPr>
              <w:t>, volum de negocis (€):</w:t>
            </w:r>
            <w:r w:rsidRPr="00665A00">
              <w:rPr>
                <w:rFonts w:ascii="Tahoma" w:hAnsi="Tahoma" w:cs="Tahoma"/>
                <w:sz w:val="18"/>
                <w:szCs w:val="18"/>
                <w:lang w:eastAsia="ca-ES"/>
              </w:rPr>
              <w:t xml:space="preserve"> [●],[●]</w:t>
            </w:r>
            <w:r w:rsidRPr="00665A00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7774F3" w:rsidRPr="00020B5D" w14:paraId="60ACB448" w14:textId="77777777" w:rsidTr="003120BD">
        <w:trPr>
          <w:trHeight w:val="437"/>
        </w:trPr>
        <w:tc>
          <w:tcPr>
            <w:tcW w:w="4935" w:type="dxa"/>
            <w:vMerge/>
            <w:shd w:val="clear" w:color="auto" w:fill="auto"/>
            <w:vAlign w:val="center"/>
          </w:tcPr>
          <w:p w14:paraId="392A1E8E" w14:textId="77777777" w:rsidR="007774F3" w:rsidRPr="00665A00" w:rsidRDefault="007774F3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082" w:type="dxa"/>
            <w:vAlign w:val="center"/>
          </w:tcPr>
          <w:p w14:paraId="1FE2F3B9" w14:textId="77777777" w:rsidR="007774F3" w:rsidRPr="00665A00" w:rsidRDefault="007774F3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65A00">
              <w:rPr>
                <w:rFonts w:ascii="Tahoma" w:hAnsi="Tahoma" w:cs="Tahoma"/>
                <w:sz w:val="18"/>
                <w:szCs w:val="18"/>
              </w:rPr>
              <w:t xml:space="preserve">Exercici </w:t>
            </w:r>
            <w:r w:rsidRPr="00665A00">
              <w:rPr>
                <w:rFonts w:ascii="Tahoma" w:hAnsi="Tahoma" w:cs="Tahoma"/>
                <w:b/>
                <w:sz w:val="18"/>
                <w:szCs w:val="18"/>
              </w:rPr>
              <w:t>2018</w:t>
            </w:r>
            <w:r w:rsidRPr="00665A00">
              <w:rPr>
                <w:rFonts w:ascii="Tahoma" w:hAnsi="Tahoma" w:cs="Tahoma"/>
                <w:sz w:val="18"/>
                <w:szCs w:val="18"/>
              </w:rPr>
              <w:t>, volum de negocis (€):</w:t>
            </w:r>
            <w:r w:rsidRPr="00665A00">
              <w:rPr>
                <w:rFonts w:ascii="Tahoma" w:hAnsi="Tahoma" w:cs="Tahoma"/>
                <w:sz w:val="18"/>
                <w:szCs w:val="18"/>
                <w:lang w:eastAsia="ca-ES"/>
              </w:rPr>
              <w:t xml:space="preserve"> [●],[●]</w:t>
            </w:r>
            <w:r w:rsidRPr="00665A00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7774F3" w:rsidRPr="00020B5D" w14:paraId="0D8CF7A5" w14:textId="77777777" w:rsidTr="002729C7">
        <w:trPr>
          <w:trHeight w:val="261"/>
        </w:trPr>
        <w:tc>
          <w:tcPr>
            <w:tcW w:w="4935" w:type="dxa"/>
            <w:vMerge/>
            <w:shd w:val="clear" w:color="auto" w:fill="auto"/>
            <w:vAlign w:val="center"/>
          </w:tcPr>
          <w:p w14:paraId="5C8D1136" w14:textId="77777777" w:rsidR="007774F3" w:rsidRPr="00665A00" w:rsidRDefault="007774F3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082" w:type="dxa"/>
            <w:vAlign w:val="center"/>
          </w:tcPr>
          <w:p w14:paraId="2ADA2367" w14:textId="77777777" w:rsidR="007774F3" w:rsidRPr="00665A00" w:rsidRDefault="007774F3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65A00">
              <w:rPr>
                <w:rFonts w:ascii="Tahoma" w:hAnsi="Tahoma" w:cs="Tahoma"/>
                <w:sz w:val="18"/>
                <w:szCs w:val="18"/>
              </w:rPr>
              <w:t xml:space="preserve">Exercici </w:t>
            </w:r>
            <w:r w:rsidRPr="00665A00">
              <w:rPr>
                <w:rFonts w:ascii="Tahoma" w:hAnsi="Tahoma" w:cs="Tahoma"/>
                <w:b/>
                <w:sz w:val="18"/>
                <w:szCs w:val="18"/>
              </w:rPr>
              <w:t>2017</w:t>
            </w:r>
            <w:r w:rsidRPr="00665A00">
              <w:rPr>
                <w:rFonts w:ascii="Tahoma" w:hAnsi="Tahoma" w:cs="Tahoma"/>
                <w:sz w:val="18"/>
                <w:szCs w:val="18"/>
              </w:rPr>
              <w:t>, volum de negocis (€):</w:t>
            </w:r>
            <w:r w:rsidRPr="00665A00">
              <w:rPr>
                <w:rFonts w:ascii="Tahoma" w:hAnsi="Tahoma" w:cs="Tahoma"/>
                <w:sz w:val="18"/>
                <w:szCs w:val="18"/>
                <w:lang w:eastAsia="ca-ES"/>
              </w:rPr>
              <w:t xml:space="preserve"> [●],[●]</w:t>
            </w:r>
            <w:r w:rsidRPr="00665A00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7774F3" w:rsidRPr="00020B5D" w14:paraId="0456E946" w14:textId="77777777" w:rsidTr="002729C7">
        <w:trPr>
          <w:trHeight w:val="231"/>
        </w:trPr>
        <w:tc>
          <w:tcPr>
            <w:tcW w:w="10017" w:type="dxa"/>
            <w:gridSpan w:val="2"/>
            <w:shd w:val="clear" w:color="auto" w:fill="BFBFBF" w:themeFill="background1" w:themeFillShade="BF"/>
            <w:vAlign w:val="center"/>
          </w:tcPr>
          <w:p w14:paraId="74052485" w14:textId="77777777" w:rsidR="007774F3" w:rsidRPr="00665A00" w:rsidRDefault="007774F3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5A00">
              <w:rPr>
                <w:rFonts w:ascii="Tahoma" w:hAnsi="Tahoma" w:cs="Tahoma"/>
                <w:b/>
                <w:sz w:val="18"/>
                <w:szCs w:val="18"/>
              </w:rPr>
              <w:t xml:space="preserve">Solvència tècnica </w:t>
            </w:r>
          </w:p>
        </w:tc>
      </w:tr>
      <w:tr w:rsidR="003120BD" w:rsidRPr="00020B5D" w14:paraId="11F5810E" w14:textId="77777777" w:rsidTr="00665A00">
        <w:trPr>
          <w:trHeight w:val="1145"/>
        </w:trPr>
        <w:tc>
          <w:tcPr>
            <w:tcW w:w="4935" w:type="dxa"/>
            <w:vMerge w:val="restart"/>
          </w:tcPr>
          <w:p w14:paraId="2B9C2E24" w14:textId="77777777" w:rsidR="003120BD" w:rsidRPr="00665A00" w:rsidRDefault="003120BD" w:rsidP="00B50CE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</w:p>
          <w:p w14:paraId="02298774" w14:textId="2B83AF68" w:rsidR="003120BD" w:rsidRPr="00665A00" w:rsidRDefault="003120BD" w:rsidP="00B50CE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Relació de les principals serveis similars a l’objecte del </w:t>
            </w: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 xml:space="preserve">present contracte realitzats en els </w:t>
            </w:r>
            <w:r w:rsidRPr="00391D2A">
              <w:rPr>
                <w:rFonts w:ascii="Tahoma" w:hAnsi="Tahoma" w:cs="Tahoma"/>
                <w:b/>
                <w:sz w:val="18"/>
                <w:szCs w:val="18"/>
                <w:lang w:val="ca-ES"/>
              </w:rPr>
              <w:t>tres (3) últims anys</w:t>
            </w: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 xml:space="preserve">, per un import igual o superior a </w:t>
            </w:r>
            <w:r w:rsidR="00F6415D" w:rsidRPr="00391D2A">
              <w:rPr>
                <w:rFonts w:ascii="Tahoma" w:hAnsi="Tahoma" w:cs="Tahoma"/>
                <w:sz w:val="18"/>
                <w:szCs w:val="18"/>
                <w:lang w:val="ca-ES"/>
              </w:rPr>
              <w:t>10</w:t>
            </w: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>5.000 €, referit a l’any</w:t>
            </w: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 de major execució</w:t>
            </w:r>
          </w:p>
          <w:p w14:paraId="3A8E6FA6" w14:textId="7FDAA644" w:rsidR="003120BD" w:rsidRPr="00665A00" w:rsidRDefault="003120BD" w:rsidP="002729C7">
            <w:pPr>
              <w:pStyle w:val="Prrafodelista1"/>
              <w:tabs>
                <w:tab w:val="left" w:pos="-2268"/>
                <w:tab w:val="left" w:pos="-1548"/>
              </w:tabs>
              <w:spacing w:before="240" w:after="120" w:line="276" w:lineRule="auto"/>
              <w:ind w:left="0"/>
              <w:jc w:val="both"/>
              <w:rPr>
                <w:rFonts w:ascii="Tahoma" w:eastAsiaTheme="minorHAnsi" w:hAnsi="Tahoma" w:cs="Tahoma"/>
                <w:sz w:val="18"/>
                <w:szCs w:val="18"/>
                <w:lang w:val="ca-ES" w:eastAsia="en-US"/>
              </w:rPr>
            </w:pPr>
          </w:p>
        </w:tc>
        <w:tc>
          <w:tcPr>
            <w:tcW w:w="5082" w:type="dxa"/>
          </w:tcPr>
          <w:p w14:paraId="055DFD56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Descripció de la prestació i tecnologies: </w:t>
            </w:r>
          </w:p>
          <w:p w14:paraId="01CC9168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Import: </w:t>
            </w:r>
          </w:p>
          <w:p w14:paraId="1FF2E8FF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Període execució: </w:t>
            </w:r>
          </w:p>
          <w:p w14:paraId="44E14A8B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>Destinatari:</w:t>
            </w:r>
          </w:p>
        </w:tc>
      </w:tr>
      <w:tr w:rsidR="003120BD" w:rsidRPr="00020B5D" w14:paraId="6238E122" w14:textId="77777777" w:rsidTr="00665A00">
        <w:trPr>
          <w:trHeight w:val="1275"/>
        </w:trPr>
        <w:tc>
          <w:tcPr>
            <w:tcW w:w="4935" w:type="dxa"/>
            <w:vMerge/>
          </w:tcPr>
          <w:p w14:paraId="12649F4D" w14:textId="77777777" w:rsidR="003120BD" w:rsidRPr="00020B5D" w:rsidRDefault="003120BD" w:rsidP="002729C7">
            <w:pPr>
              <w:spacing w:before="240" w:after="12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082" w:type="dxa"/>
          </w:tcPr>
          <w:p w14:paraId="393FFCB4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Descripció de la prestació i tecnologies: </w:t>
            </w:r>
          </w:p>
          <w:p w14:paraId="66CE53EA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Import: </w:t>
            </w:r>
          </w:p>
          <w:p w14:paraId="14761FA3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Període execució: </w:t>
            </w:r>
          </w:p>
          <w:p w14:paraId="12A86BB6" w14:textId="77777777" w:rsidR="003120BD" w:rsidRPr="00020B5D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>Destinatari:</w:t>
            </w:r>
          </w:p>
        </w:tc>
      </w:tr>
      <w:tr w:rsidR="003120BD" w:rsidRPr="00020B5D" w14:paraId="699140B2" w14:textId="77777777" w:rsidTr="00665A00">
        <w:trPr>
          <w:trHeight w:val="1136"/>
        </w:trPr>
        <w:tc>
          <w:tcPr>
            <w:tcW w:w="4935" w:type="dxa"/>
            <w:vMerge/>
          </w:tcPr>
          <w:p w14:paraId="3B21C226" w14:textId="77777777" w:rsidR="003120BD" w:rsidRPr="00020B5D" w:rsidRDefault="003120BD" w:rsidP="002729C7">
            <w:pPr>
              <w:spacing w:before="240" w:after="12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082" w:type="dxa"/>
          </w:tcPr>
          <w:p w14:paraId="1921FBC2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Descripció de la prestació i tecnologies: </w:t>
            </w:r>
          </w:p>
          <w:p w14:paraId="47C3EDAF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Import: </w:t>
            </w:r>
          </w:p>
          <w:p w14:paraId="428232DB" w14:textId="77777777" w:rsidR="003120BD" w:rsidRPr="00665A00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Període execució: </w:t>
            </w:r>
          </w:p>
          <w:p w14:paraId="17E5E50F" w14:textId="77777777" w:rsidR="003120BD" w:rsidRPr="00020B5D" w:rsidRDefault="003120BD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>Destinatari:</w:t>
            </w:r>
          </w:p>
        </w:tc>
      </w:tr>
      <w:tr w:rsidR="003120BD" w:rsidRPr="00020B5D" w14:paraId="471D2E7C" w14:textId="77777777" w:rsidTr="00665A00">
        <w:trPr>
          <w:trHeight w:val="1136"/>
        </w:trPr>
        <w:tc>
          <w:tcPr>
            <w:tcW w:w="4935" w:type="dxa"/>
            <w:vMerge/>
          </w:tcPr>
          <w:p w14:paraId="4EC3D7F9" w14:textId="77777777" w:rsidR="003120BD" w:rsidRPr="00020B5D" w:rsidRDefault="003120BD" w:rsidP="002729C7">
            <w:pPr>
              <w:spacing w:before="240" w:after="12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082" w:type="dxa"/>
          </w:tcPr>
          <w:p w14:paraId="4A415315" w14:textId="54911799" w:rsidR="003120BD" w:rsidRPr="00665A00" w:rsidRDefault="0055561C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BA4078">
              <w:rPr>
                <w:rFonts w:ascii="Tahoma" w:hAnsi="Tahoma" w:cs="Tahoma"/>
                <w:sz w:val="16"/>
                <w:szCs w:val="18"/>
                <w:lang w:val="es-ES"/>
              </w:rPr>
              <w:t>(...)</w:t>
            </w:r>
          </w:p>
        </w:tc>
      </w:tr>
      <w:tr w:rsidR="007774F3" w:rsidRPr="00020B5D" w14:paraId="07AC570C" w14:textId="77777777" w:rsidTr="002729C7">
        <w:trPr>
          <w:trHeight w:val="1549"/>
        </w:trPr>
        <w:tc>
          <w:tcPr>
            <w:tcW w:w="4935" w:type="dxa"/>
          </w:tcPr>
          <w:p w14:paraId="58B1CBEF" w14:textId="58EA82BF" w:rsidR="008C65A8" w:rsidRPr="008C65A8" w:rsidRDefault="008C65A8" w:rsidP="008C65A8">
            <w:pPr>
              <w:pStyle w:val="Prrafodelista"/>
              <w:spacing w:after="60" w:line="276" w:lineRule="auto"/>
              <w:ind w:left="164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>
              <w:rPr>
                <w:rFonts w:ascii="Tahoma" w:hAnsi="Tahoma" w:cs="Tahoma"/>
                <w:sz w:val="18"/>
                <w:szCs w:val="18"/>
                <w:lang w:val="ca-ES"/>
              </w:rPr>
              <w:t>Perfils professionals</w:t>
            </w:r>
            <w:r w:rsidRPr="008C65A8">
              <w:rPr>
                <w:rFonts w:ascii="Tahoma" w:hAnsi="Tahoma" w:cs="Tahoma"/>
                <w:sz w:val="18"/>
                <w:szCs w:val="18"/>
                <w:lang w:val="ca-ES"/>
              </w:rPr>
              <w:t xml:space="preserve"> Gestors de Projecte</w:t>
            </w:r>
          </w:p>
          <w:p w14:paraId="37E96EC2" w14:textId="77777777" w:rsidR="008C65A8" w:rsidRPr="00391D2A" w:rsidRDefault="008C65A8" w:rsidP="008C65A8">
            <w:pPr>
              <w:pStyle w:val="Prrafodelista"/>
              <w:numPr>
                <w:ilvl w:val="0"/>
                <w:numId w:val="38"/>
              </w:numPr>
              <w:spacing w:after="60" w:line="276" w:lineRule="auto"/>
              <w:ind w:left="306" w:hanging="142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>Estudis d'educació Universitària de caràcter científic o tecnològic com graus i/o màsters en enginyeria (industrial, telecomunicacions, informàtica o similar) o ciències.</w:t>
            </w:r>
          </w:p>
          <w:p w14:paraId="114AE7A3" w14:textId="33ED3E0F" w:rsidR="008C65A8" w:rsidRPr="00391D2A" w:rsidRDefault="008C65A8" w:rsidP="008C65A8">
            <w:pPr>
              <w:pStyle w:val="Prrafodelista"/>
              <w:numPr>
                <w:ilvl w:val="0"/>
                <w:numId w:val="38"/>
              </w:numPr>
              <w:spacing w:after="60" w:line="276" w:lineRule="auto"/>
              <w:ind w:left="306" w:hanging="142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 xml:space="preserve">Experiència mínima de </w:t>
            </w:r>
            <w:r w:rsidR="00341E64" w:rsidRPr="00391D2A">
              <w:rPr>
                <w:rFonts w:ascii="Tahoma" w:hAnsi="Tahoma" w:cs="Tahoma"/>
                <w:sz w:val="18"/>
                <w:szCs w:val="18"/>
                <w:lang w:val="ca-ES"/>
              </w:rPr>
              <w:t xml:space="preserve">vuit </w:t>
            </w: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>(8) anys en àmbit TI</w:t>
            </w:r>
          </w:p>
          <w:p w14:paraId="01A525EB" w14:textId="77777777" w:rsidR="008C65A8" w:rsidRPr="00391D2A" w:rsidRDefault="008C65A8" w:rsidP="008C65A8">
            <w:pPr>
              <w:pStyle w:val="Prrafodelista"/>
              <w:numPr>
                <w:ilvl w:val="0"/>
                <w:numId w:val="38"/>
              </w:numPr>
              <w:spacing w:after="60" w:line="276" w:lineRule="auto"/>
              <w:ind w:left="306" w:hanging="142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>Experiència mínima de cinc (5) anys com a Cap de Projecte.</w:t>
            </w:r>
          </w:p>
          <w:p w14:paraId="37AC69B6" w14:textId="62329ECA" w:rsidR="008C65A8" w:rsidRDefault="008C65A8" w:rsidP="008C65A8">
            <w:pPr>
              <w:pStyle w:val="Prrafodelista"/>
              <w:numPr>
                <w:ilvl w:val="0"/>
                <w:numId w:val="38"/>
              </w:numPr>
              <w:spacing w:after="60" w:line="276" w:lineRule="auto"/>
              <w:ind w:left="306" w:hanging="142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 xml:space="preserve">Experiència mínima de </w:t>
            </w:r>
            <w:r w:rsidR="00341E64" w:rsidRPr="00391D2A">
              <w:rPr>
                <w:rFonts w:ascii="Tahoma" w:hAnsi="Tahoma" w:cs="Tahoma"/>
                <w:sz w:val="18"/>
                <w:szCs w:val="18"/>
                <w:lang w:val="ca-ES"/>
              </w:rPr>
              <w:t>tres</w:t>
            </w:r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 xml:space="preserve">  (3) anys en sector </w:t>
            </w:r>
            <w:proofErr w:type="spellStart"/>
            <w:r w:rsidRPr="00391D2A">
              <w:rPr>
                <w:rFonts w:ascii="Tahoma" w:hAnsi="Tahoma" w:cs="Tahoma"/>
                <w:sz w:val="18"/>
                <w:szCs w:val="18"/>
                <w:lang w:val="ca-ES"/>
              </w:rPr>
              <w:t>Utilities</w:t>
            </w:r>
            <w:proofErr w:type="spellEnd"/>
            <w:r w:rsidRPr="008C65A8">
              <w:rPr>
                <w:rFonts w:ascii="Tahoma" w:hAnsi="Tahoma" w:cs="Tahoma"/>
                <w:sz w:val="18"/>
                <w:szCs w:val="18"/>
                <w:lang w:val="ca-ES"/>
              </w:rPr>
              <w:t>.</w:t>
            </w:r>
          </w:p>
          <w:p w14:paraId="52AA0BE1" w14:textId="75359A4D" w:rsidR="007774F3" w:rsidRPr="00817CE6" w:rsidRDefault="00F23715" w:rsidP="00817CE6">
            <w:pPr>
              <w:pStyle w:val="Prrafodelista"/>
              <w:numPr>
                <w:ilvl w:val="0"/>
                <w:numId w:val="38"/>
              </w:numPr>
              <w:spacing w:after="60" w:line="276" w:lineRule="auto"/>
              <w:ind w:left="306" w:hanging="142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F23715">
              <w:rPr>
                <w:rFonts w:ascii="Tahoma" w:hAnsi="Tahoma" w:cs="Tahoma"/>
                <w:sz w:val="18"/>
                <w:szCs w:val="18"/>
                <w:lang w:val="ca-ES"/>
              </w:rPr>
              <w:t xml:space="preserve">Gestió de projectes de manera telemàtica mitjançant eines </w:t>
            </w:r>
            <w:proofErr w:type="spellStart"/>
            <w:r w:rsidRPr="00F23715">
              <w:rPr>
                <w:rFonts w:ascii="Tahoma" w:hAnsi="Tahoma" w:cs="Tahoma"/>
                <w:sz w:val="18"/>
                <w:szCs w:val="18"/>
                <w:lang w:val="ca-ES"/>
              </w:rPr>
              <w:t>col·laboratives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ca-ES"/>
              </w:rPr>
              <w:t>.</w:t>
            </w:r>
          </w:p>
        </w:tc>
        <w:tc>
          <w:tcPr>
            <w:tcW w:w="5082" w:type="dxa"/>
          </w:tcPr>
          <w:p w14:paraId="08B4F9CC" w14:textId="77777777" w:rsidR="00665A00" w:rsidRPr="00665A00" w:rsidRDefault="00665A00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</w:p>
          <w:p w14:paraId="20B22AE6" w14:textId="77777777" w:rsidR="00665A00" w:rsidRPr="00665A00" w:rsidRDefault="00665A00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</w:p>
          <w:p w14:paraId="60969F90" w14:textId="21DFC5C0" w:rsidR="007774F3" w:rsidRPr="00665A00" w:rsidRDefault="007774F3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>a) Indicar la titulació:</w:t>
            </w:r>
          </w:p>
          <w:p w14:paraId="0D743593" w14:textId="77777777" w:rsidR="007774F3" w:rsidRPr="00665A00" w:rsidRDefault="007774F3" w:rsidP="00665A00">
            <w:pPr>
              <w:pStyle w:val="Prrafodelista"/>
              <w:spacing w:after="60" w:line="276" w:lineRule="auto"/>
              <w:ind w:left="0"/>
              <w:jc w:val="both"/>
              <w:rPr>
                <w:rFonts w:ascii="Tahoma" w:hAnsi="Tahoma" w:cs="Tahoma"/>
                <w:sz w:val="18"/>
                <w:szCs w:val="18"/>
                <w:lang w:val="ca-ES"/>
              </w:rPr>
            </w:pPr>
            <w:bookmarkStart w:id="1" w:name="OLE_LINK33"/>
            <w:bookmarkStart w:id="2" w:name="OLE_LINK34"/>
            <w:r w:rsidRPr="00665A00">
              <w:rPr>
                <w:rFonts w:ascii="Tahoma" w:hAnsi="Tahoma" w:cs="Tahoma"/>
                <w:sz w:val="18"/>
                <w:szCs w:val="18"/>
                <w:lang w:val="ca-ES"/>
              </w:rPr>
              <w:t xml:space="preserve">b) Indicar l’experiència: </w:t>
            </w:r>
            <w:bookmarkEnd w:id="1"/>
            <w:bookmarkEnd w:id="2"/>
          </w:p>
          <w:p w14:paraId="3E380F36" w14:textId="77777777" w:rsidR="007774F3" w:rsidRPr="00665A00" w:rsidRDefault="007774F3" w:rsidP="002729C7">
            <w:pPr>
              <w:spacing w:before="240" w:after="120" w:line="276" w:lineRule="auto"/>
              <w:ind w:right="57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71CBF89" w14:textId="14ECBE51" w:rsidR="007774F3" w:rsidRDefault="007774F3" w:rsidP="00BB7E76">
      <w:pPr>
        <w:spacing w:after="240" w:line="240" w:lineRule="auto"/>
        <w:jc w:val="both"/>
        <w:rPr>
          <w:rFonts w:ascii="Tahoma" w:hAnsi="Tahoma" w:cs="Tahoma"/>
          <w:sz w:val="20"/>
          <w:szCs w:val="20"/>
        </w:rPr>
      </w:pPr>
    </w:p>
    <w:p w14:paraId="594DF135" w14:textId="77777777" w:rsidR="007774F3" w:rsidRPr="00BA4078" w:rsidRDefault="007774F3" w:rsidP="00BB7E76">
      <w:pPr>
        <w:spacing w:after="240" w:line="240" w:lineRule="auto"/>
        <w:jc w:val="both"/>
        <w:rPr>
          <w:rFonts w:ascii="Tahoma" w:hAnsi="Tahoma" w:cs="Tahoma"/>
          <w:sz w:val="20"/>
          <w:szCs w:val="20"/>
        </w:rPr>
      </w:pPr>
    </w:p>
    <w:p w14:paraId="24DDF3AF" w14:textId="77777777" w:rsidR="002E6F54" w:rsidRDefault="002E6F54" w:rsidP="000F5998">
      <w:pPr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5E028640" w14:textId="77777777" w:rsidR="002E6F54" w:rsidRDefault="002E6F54" w:rsidP="000F5998">
      <w:pPr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607B50D2" w14:textId="77777777" w:rsidR="002E6F54" w:rsidRDefault="002E6F54" w:rsidP="000F5998">
      <w:pPr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6A5AD716" w14:textId="6B7AF7B9" w:rsidR="008E075D" w:rsidRPr="00BA4078" w:rsidRDefault="008E075D" w:rsidP="000F5998">
      <w:pPr>
        <w:jc w:val="center"/>
        <w:rPr>
          <w:rFonts w:ascii="Tahoma" w:eastAsia="Times New Roman" w:hAnsi="Tahoma" w:cs="Tahoma"/>
          <w:b/>
          <w:bCs/>
          <w:kern w:val="32"/>
          <w:sz w:val="20"/>
          <w:szCs w:val="20"/>
          <w:u w:val="single"/>
        </w:rPr>
      </w:pPr>
      <w:r w:rsidRPr="00BA4078">
        <w:rPr>
          <w:rFonts w:ascii="Tahoma" w:hAnsi="Tahoma" w:cs="Tahoma"/>
          <w:b/>
          <w:bCs/>
          <w:sz w:val="20"/>
          <w:szCs w:val="20"/>
          <w:u w:val="single"/>
        </w:rPr>
        <w:t>ANNEX NÚM. 3</w:t>
      </w:r>
      <w:r w:rsidR="000F5998">
        <w:rPr>
          <w:rFonts w:ascii="Tahoma" w:hAnsi="Tahoma" w:cs="Tahoma"/>
          <w:b/>
          <w:bCs/>
          <w:sz w:val="20"/>
          <w:szCs w:val="20"/>
          <w:u w:val="single"/>
        </w:rPr>
        <w:t xml:space="preserve"> - </w:t>
      </w:r>
      <w:r w:rsidRPr="00BA4078">
        <w:rPr>
          <w:rFonts w:ascii="Tahoma" w:eastAsia="Times New Roman" w:hAnsi="Tahoma" w:cs="Tahoma"/>
          <w:b/>
          <w:bCs/>
          <w:kern w:val="32"/>
          <w:sz w:val="20"/>
          <w:szCs w:val="20"/>
          <w:u w:val="single"/>
        </w:rPr>
        <w:t>COMPROMÍS DE SUBCONTRACTACIÓ</w:t>
      </w:r>
    </w:p>
    <w:p w14:paraId="39FA5AFB" w14:textId="77777777" w:rsidR="008E075D" w:rsidRPr="00BA4078" w:rsidRDefault="008E075D" w:rsidP="009B2130">
      <w:pPr>
        <w:spacing w:before="100" w:beforeAutospacing="1" w:after="100" w:afterAutospacing="1" w:line="264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BA4078">
        <w:rPr>
          <w:rFonts w:ascii="Tahoma" w:eastAsia="Times New Roman" w:hAnsi="Tahoma" w:cs="Tahoma"/>
          <w:sz w:val="20"/>
          <w:szCs w:val="20"/>
        </w:rPr>
        <w:t>D’una part, el/la Sr./a [●], amb DNI [●], actuant en nom propi / en representació de la societat [●] [</w:t>
      </w:r>
      <w:r w:rsidRPr="00BA4078">
        <w:rPr>
          <w:rFonts w:ascii="Tahoma" w:eastAsia="Times New Roman" w:hAnsi="Tahoma" w:cs="Tahoma"/>
          <w:i/>
          <w:iCs/>
          <w:sz w:val="20"/>
          <w:szCs w:val="20"/>
        </w:rPr>
        <w:t>l’operador econòmic licitador</w:t>
      </w:r>
      <w:r w:rsidRPr="00BA4078">
        <w:rPr>
          <w:rFonts w:ascii="Tahoma" w:eastAsia="Times New Roman" w:hAnsi="Tahoma" w:cs="Tahoma"/>
          <w:sz w:val="20"/>
          <w:szCs w:val="20"/>
        </w:rPr>
        <w:t>], amb NIF [●], actuant en la seva condició de [●], amb domicili professional a [●].</w:t>
      </w:r>
    </w:p>
    <w:p w14:paraId="54812FEA" w14:textId="77777777" w:rsidR="008E075D" w:rsidRPr="00BA4078" w:rsidRDefault="008E075D" w:rsidP="009B2130">
      <w:pPr>
        <w:spacing w:before="100" w:beforeAutospacing="1" w:after="100" w:afterAutospacing="1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D’altra part, el/la Sr./a [●], amb DNI [●], actuant en nom propi / en representació de la societat [●], amb NIF [●], actuant en la seva condició de [●], amb domicili professional a [●].</w:t>
      </w:r>
    </w:p>
    <w:p w14:paraId="7B1810F3" w14:textId="77777777" w:rsidR="008E075D" w:rsidRPr="00BA4078" w:rsidRDefault="008E075D" w:rsidP="008E075D">
      <w:pPr>
        <w:spacing w:before="100" w:beforeAutospacing="1" w:after="100" w:afterAutospacing="1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Ambdues parts</w:t>
      </w:r>
    </w:p>
    <w:p w14:paraId="654F3E86" w14:textId="77777777" w:rsidR="008E075D" w:rsidRPr="00BA4078" w:rsidRDefault="008E075D" w:rsidP="008E075D">
      <w:pPr>
        <w:spacing w:before="100" w:beforeAutospacing="1" w:after="100" w:afterAutospacing="1"/>
        <w:jc w:val="center"/>
        <w:rPr>
          <w:rFonts w:ascii="Tahoma" w:hAnsi="Tahoma" w:cs="Tahoma"/>
          <w:b/>
          <w:bCs/>
          <w:sz w:val="20"/>
          <w:szCs w:val="20"/>
        </w:rPr>
      </w:pPr>
      <w:r w:rsidRPr="00BA4078">
        <w:rPr>
          <w:rFonts w:ascii="Tahoma" w:hAnsi="Tahoma" w:cs="Tahoma"/>
          <w:b/>
          <w:bCs/>
          <w:sz w:val="20"/>
          <w:szCs w:val="20"/>
        </w:rPr>
        <w:t>EXPOSEN</w:t>
      </w:r>
    </w:p>
    <w:p w14:paraId="2C1E8B73" w14:textId="77777777" w:rsidR="008E075D" w:rsidRPr="00BA4078" w:rsidRDefault="008E075D" w:rsidP="008E075D">
      <w:pPr>
        <w:spacing w:before="100" w:beforeAutospacing="1" w:after="100" w:afterAutospacing="1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Que per donar compliment als requisits de solvència exigits es necessari que [●] [</w:t>
      </w:r>
      <w:r w:rsidRPr="00BA4078">
        <w:rPr>
          <w:rFonts w:ascii="Tahoma" w:hAnsi="Tahoma" w:cs="Tahoma"/>
          <w:i/>
          <w:iCs/>
          <w:sz w:val="20"/>
          <w:szCs w:val="20"/>
        </w:rPr>
        <w:t>l’operador econòmic licitador</w:t>
      </w:r>
      <w:r w:rsidRPr="00BA4078">
        <w:rPr>
          <w:rFonts w:ascii="Tahoma" w:hAnsi="Tahoma" w:cs="Tahoma"/>
          <w:sz w:val="20"/>
          <w:szCs w:val="20"/>
        </w:rPr>
        <w:t>] completi la seva solvència mitjançant la integració de la solvència de [●] [</w:t>
      </w:r>
      <w:r w:rsidRPr="00BA4078">
        <w:rPr>
          <w:rFonts w:ascii="Tahoma" w:hAnsi="Tahoma" w:cs="Tahoma"/>
          <w:i/>
          <w:iCs/>
          <w:sz w:val="20"/>
          <w:szCs w:val="20"/>
        </w:rPr>
        <w:t xml:space="preserve">el </w:t>
      </w:r>
      <w:proofErr w:type="spellStart"/>
      <w:r w:rsidRPr="00BA4078">
        <w:rPr>
          <w:rFonts w:ascii="Tahoma" w:hAnsi="Tahoma" w:cs="Tahoma"/>
          <w:i/>
          <w:iCs/>
          <w:sz w:val="20"/>
          <w:szCs w:val="20"/>
        </w:rPr>
        <w:t>subcontractista</w:t>
      </w:r>
      <w:proofErr w:type="spellEnd"/>
      <w:r w:rsidRPr="00BA4078">
        <w:rPr>
          <w:rFonts w:ascii="Tahoma" w:hAnsi="Tahoma" w:cs="Tahoma"/>
          <w:sz w:val="20"/>
          <w:szCs w:val="20"/>
        </w:rPr>
        <w:t>].</w:t>
      </w:r>
    </w:p>
    <w:p w14:paraId="2AD87C6B" w14:textId="77777777" w:rsidR="008E075D" w:rsidRPr="00BA4078" w:rsidRDefault="008E075D" w:rsidP="008E075D">
      <w:pPr>
        <w:spacing w:before="100" w:beforeAutospacing="1" w:after="100" w:afterAutospacing="1" w:line="264" w:lineRule="auto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Per aquesta raó assumeixen el següent</w:t>
      </w:r>
    </w:p>
    <w:p w14:paraId="4E29CCD8" w14:textId="77777777" w:rsidR="008E075D" w:rsidRPr="00BA4078" w:rsidRDefault="008E075D" w:rsidP="008E075D">
      <w:pPr>
        <w:spacing w:before="100" w:beforeAutospacing="1" w:after="100" w:afterAutospacing="1" w:line="264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BA4078">
        <w:rPr>
          <w:rFonts w:ascii="Tahoma" w:hAnsi="Tahoma" w:cs="Tahoma"/>
          <w:b/>
          <w:bCs/>
          <w:sz w:val="20"/>
          <w:szCs w:val="20"/>
        </w:rPr>
        <w:t>COMPROMÍS</w:t>
      </w:r>
    </w:p>
    <w:p w14:paraId="34A4483F" w14:textId="390906AD" w:rsidR="008E075D" w:rsidRPr="00BA4078" w:rsidRDefault="008E075D" w:rsidP="008E075D">
      <w:pPr>
        <w:spacing w:before="100" w:beforeAutospacing="1" w:after="100" w:afterAutospacing="1" w:line="264" w:lineRule="auto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[●] [</w:t>
      </w:r>
      <w:r w:rsidRPr="00BA4078">
        <w:rPr>
          <w:rFonts w:ascii="Tahoma" w:hAnsi="Tahoma" w:cs="Tahoma"/>
          <w:iCs/>
          <w:sz w:val="20"/>
          <w:szCs w:val="20"/>
        </w:rPr>
        <w:t>l’operador econòmic licitador</w:t>
      </w:r>
      <w:r w:rsidRPr="00BA4078">
        <w:rPr>
          <w:rFonts w:ascii="Tahoma" w:hAnsi="Tahoma" w:cs="Tahoma"/>
          <w:sz w:val="20"/>
          <w:szCs w:val="20"/>
        </w:rPr>
        <w:t xml:space="preserve">], en cas de resultar adjudicatari del contracte del </w:t>
      </w:r>
      <w:r w:rsidR="00A40E84" w:rsidRPr="00A40E84">
        <w:rPr>
          <w:rFonts w:ascii="Tahoma" w:hAnsi="Tahoma" w:cs="Tahoma"/>
          <w:sz w:val="20"/>
          <w:szCs w:val="20"/>
        </w:rPr>
        <w:t>“Servei de gestió de projectes” (Exp. AB/ABAST/2020/72)</w:t>
      </w:r>
      <w:r w:rsidR="00A40E84">
        <w:rPr>
          <w:rFonts w:ascii="Tahoma" w:hAnsi="Tahoma" w:cs="Tahoma"/>
          <w:sz w:val="20"/>
          <w:szCs w:val="20"/>
        </w:rPr>
        <w:t xml:space="preserve"> </w:t>
      </w:r>
      <w:r w:rsidRPr="00B23EF8">
        <w:rPr>
          <w:rFonts w:ascii="Tahoma" w:hAnsi="Tahoma" w:cs="Tahoma"/>
          <w:sz w:val="20"/>
          <w:szCs w:val="20"/>
        </w:rPr>
        <w:t>subcontractarà a [●] [</w:t>
      </w:r>
      <w:r w:rsidRPr="00BA4078">
        <w:rPr>
          <w:rFonts w:ascii="Tahoma" w:hAnsi="Tahoma" w:cs="Tahoma"/>
          <w:iCs/>
          <w:sz w:val="20"/>
          <w:szCs w:val="20"/>
        </w:rPr>
        <w:t xml:space="preserve">el </w:t>
      </w:r>
      <w:proofErr w:type="spellStart"/>
      <w:r w:rsidRPr="00BA4078">
        <w:rPr>
          <w:rFonts w:ascii="Tahoma" w:hAnsi="Tahoma" w:cs="Tahoma"/>
          <w:iCs/>
          <w:sz w:val="20"/>
          <w:szCs w:val="20"/>
        </w:rPr>
        <w:t>subcontractista</w:t>
      </w:r>
      <w:proofErr w:type="spellEnd"/>
      <w:r w:rsidRPr="00BA4078">
        <w:rPr>
          <w:rFonts w:ascii="Tahoma" w:hAnsi="Tahoma" w:cs="Tahoma"/>
          <w:sz w:val="20"/>
          <w:szCs w:val="20"/>
        </w:rPr>
        <w:t>] per a l’execució de les següents prestacions: [●].</w:t>
      </w:r>
    </w:p>
    <w:p w14:paraId="1D746132" w14:textId="77777777" w:rsidR="008E075D" w:rsidRPr="00BA4078" w:rsidRDefault="008E075D" w:rsidP="008E075D">
      <w:pPr>
        <w:pStyle w:val="NormalWeb"/>
        <w:spacing w:line="264" w:lineRule="auto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 </w:t>
      </w:r>
    </w:p>
    <w:p w14:paraId="14C17982" w14:textId="0D710A8C" w:rsidR="008E075D" w:rsidRPr="00BA4078" w:rsidRDefault="008E075D" w:rsidP="008E075D">
      <w:pPr>
        <w:spacing w:before="100" w:beforeAutospacing="1" w:after="100" w:afterAutospacing="1" w:line="264" w:lineRule="auto"/>
        <w:rPr>
          <w:rFonts w:ascii="Tahoma" w:hAnsi="Tahoma" w:cs="Tahoma"/>
          <w:sz w:val="20"/>
          <w:szCs w:val="20"/>
        </w:rPr>
      </w:pPr>
      <w:r w:rsidRPr="00E862CA">
        <w:rPr>
          <w:rFonts w:ascii="Tahoma" w:hAnsi="Tahoma" w:cs="Tahoma"/>
          <w:sz w:val="20"/>
          <w:szCs w:val="20"/>
        </w:rPr>
        <w:t>Y per a que així consti es subscriu el present compromís</w:t>
      </w:r>
      <w:r w:rsidR="00F50B56" w:rsidRPr="00E862CA">
        <w:rPr>
          <w:rFonts w:ascii="Tahoma" w:hAnsi="Tahoma" w:cs="Tahoma"/>
          <w:sz w:val="20"/>
          <w:szCs w:val="20"/>
        </w:rPr>
        <w:t xml:space="preserve"> a Barcelona, a [●] de [●] de [●]</w:t>
      </w:r>
      <w:r w:rsidRPr="00E862CA">
        <w:rPr>
          <w:rFonts w:ascii="Tahoma" w:hAnsi="Tahoma" w:cs="Tahoma"/>
          <w:sz w:val="20"/>
          <w:szCs w:val="20"/>
        </w:rPr>
        <w:t>.</w:t>
      </w:r>
    </w:p>
    <w:p w14:paraId="5D5F287F" w14:textId="77777777" w:rsidR="008E075D" w:rsidRPr="00BA4078" w:rsidRDefault="008E075D" w:rsidP="008E075D">
      <w:pPr>
        <w:pStyle w:val="NormalWeb"/>
        <w:spacing w:line="264" w:lineRule="auto"/>
        <w:rPr>
          <w:rFonts w:ascii="Tahoma" w:eastAsia="Times New Roman" w:hAnsi="Tahoma" w:cs="Tahoma"/>
          <w:sz w:val="20"/>
          <w:szCs w:val="20"/>
        </w:rPr>
      </w:pPr>
      <w:r w:rsidRPr="00BA4078">
        <w:rPr>
          <w:rFonts w:ascii="Tahoma" w:eastAsia="Times New Roman" w:hAnsi="Tahoma" w:cs="Tahoma"/>
          <w:sz w:val="20"/>
          <w:szCs w:val="20"/>
        </w:rPr>
        <w:t> </w:t>
      </w:r>
    </w:p>
    <w:p w14:paraId="26A179CA" w14:textId="77777777" w:rsidR="008E075D" w:rsidRPr="00BA4078" w:rsidRDefault="008E075D" w:rsidP="008E075D">
      <w:pPr>
        <w:pStyle w:val="NormalWeb"/>
        <w:spacing w:line="264" w:lineRule="auto"/>
        <w:rPr>
          <w:rFonts w:ascii="Tahoma" w:eastAsia="Times New Roman" w:hAnsi="Tahoma" w:cs="Tahoma"/>
          <w:sz w:val="20"/>
          <w:szCs w:val="20"/>
        </w:rPr>
      </w:pPr>
      <w:r w:rsidRPr="00BA4078">
        <w:rPr>
          <w:rFonts w:ascii="Tahoma" w:eastAsia="Times New Roman" w:hAnsi="Tahoma" w:cs="Tahoma"/>
          <w:sz w:val="20"/>
          <w:szCs w:val="2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0"/>
        <w:gridCol w:w="4461"/>
      </w:tblGrid>
      <w:tr w:rsidR="006B466D" w:rsidRPr="00BA4078" w14:paraId="58D3CEDC" w14:textId="77777777" w:rsidTr="008E075D">
        <w:tc>
          <w:tcPr>
            <w:tcW w:w="44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9F235" w14:textId="77777777" w:rsidR="008E075D" w:rsidRPr="00BA4078" w:rsidRDefault="008E075D">
            <w:pPr>
              <w:ind w:left="880" w:right="104" w:hanging="917"/>
              <w:rPr>
                <w:rFonts w:ascii="Tahoma" w:hAnsi="Tahoma" w:cs="Tahoma"/>
                <w:sz w:val="20"/>
                <w:szCs w:val="20"/>
              </w:rPr>
            </w:pPr>
            <w:r w:rsidRPr="00BA4078">
              <w:rPr>
                <w:rFonts w:ascii="Tahoma" w:hAnsi="Tahoma" w:cs="Tahoma"/>
                <w:sz w:val="20"/>
                <w:szCs w:val="20"/>
              </w:rPr>
              <w:t xml:space="preserve">Firma: [●] </w:t>
            </w:r>
            <w:r w:rsidRPr="00BA4078">
              <w:rPr>
                <w:rFonts w:ascii="Tahoma" w:hAnsi="Tahoma" w:cs="Tahoma"/>
                <w:i/>
                <w:iCs/>
                <w:sz w:val="20"/>
                <w:szCs w:val="20"/>
              </w:rPr>
              <w:t>(Nom del representant de l’operador econòmic licitador)</w:t>
            </w:r>
            <w:r w:rsidRPr="00BA4078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D5D9B18" w14:textId="77777777" w:rsidR="008E075D" w:rsidRPr="00BA4078" w:rsidRDefault="008E075D">
            <w:pPr>
              <w:spacing w:before="100" w:beforeAutospacing="1" w:after="100" w:afterAutospacing="1" w:line="264" w:lineRule="auto"/>
              <w:rPr>
                <w:rFonts w:ascii="Tahoma" w:hAnsi="Tahoma" w:cs="Tahoma"/>
                <w:sz w:val="20"/>
                <w:szCs w:val="20"/>
              </w:rPr>
            </w:pPr>
            <w:r w:rsidRPr="00BA4078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4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3B843" w14:textId="77777777" w:rsidR="008E075D" w:rsidRPr="00BA4078" w:rsidRDefault="008E075D">
            <w:pPr>
              <w:spacing w:before="100" w:beforeAutospacing="1" w:after="100" w:afterAutospacing="1"/>
              <w:rPr>
                <w:rFonts w:ascii="Tahoma" w:hAnsi="Tahoma" w:cs="Tahoma"/>
                <w:sz w:val="20"/>
                <w:szCs w:val="20"/>
              </w:rPr>
            </w:pPr>
            <w:r w:rsidRPr="00BA4078">
              <w:rPr>
                <w:rFonts w:ascii="Tahoma" w:hAnsi="Tahoma" w:cs="Tahoma"/>
                <w:sz w:val="20"/>
                <w:szCs w:val="20"/>
              </w:rPr>
              <w:t xml:space="preserve">Firma: [●] </w:t>
            </w:r>
            <w:r w:rsidRPr="00BA4078">
              <w:rPr>
                <w:rFonts w:ascii="Tahoma" w:hAnsi="Tahoma" w:cs="Tahoma"/>
                <w:i/>
                <w:iCs/>
                <w:sz w:val="20"/>
                <w:szCs w:val="20"/>
              </w:rPr>
              <w:t xml:space="preserve">(Nom del representant del </w:t>
            </w:r>
            <w:proofErr w:type="spellStart"/>
            <w:r w:rsidRPr="00BA4078">
              <w:rPr>
                <w:rFonts w:ascii="Tahoma" w:hAnsi="Tahoma" w:cs="Tahoma"/>
                <w:i/>
                <w:iCs/>
                <w:sz w:val="20"/>
                <w:szCs w:val="20"/>
              </w:rPr>
              <w:t>subcontractista</w:t>
            </w:r>
            <w:proofErr w:type="spellEnd"/>
            <w:r w:rsidRPr="00BA4078">
              <w:rPr>
                <w:rFonts w:ascii="Tahoma" w:hAnsi="Tahoma" w:cs="Tahoma"/>
                <w:i/>
                <w:iCs/>
                <w:sz w:val="20"/>
                <w:szCs w:val="20"/>
              </w:rPr>
              <w:t>)</w:t>
            </w:r>
            <w:r w:rsidRPr="00BA4078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E90ECA8" w14:textId="77777777" w:rsidR="008E075D" w:rsidRPr="00BA4078" w:rsidRDefault="008E075D">
            <w:pPr>
              <w:spacing w:before="100" w:beforeAutospacing="1" w:after="100" w:afterAutospacing="1" w:line="264" w:lineRule="auto"/>
              <w:rPr>
                <w:rFonts w:ascii="Tahoma" w:hAnsi="Tahoma" w:cs="Tahoma"/>
                <w:sz w:val="20"/>
                <w:szCs w:val="20"/>
              </w:rPr>
            </w:pPr>
            <w:r w:rsidRPr="00BA4078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14:paraId="50B3A1FE" w14:textId="77777777" w:rsidR="008E075D" w:rsidRPr="00BA4078" w:rsidRDefault="008E075D" w:rsidP="008E075D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 </w:t>
      </w:r>
    </w:p>
    <w:p w14:paraId="165A5F79" w14:textId="1FB898F8" w:rsidR="008E075D" w:rsidRPr="00BA4078" w:rsidRDefault="008E075D" w:rsidP="008E075D">
      <w:pPr>
        <w:pStyle w:val="NormalWeb"/>
        <w:spacing w:line="276" w:lineRule="auto"/>
        <w:rPr>
          <w:rFonts w:ascii="Tahoma" w:hAnsi="Tahoma" w:cs="Tahoma"/>
          <w:b/>
          <w:bCs/>
          <w:sz w:val="20"/>
          <w:szCs w:val="20"/>
        </w:rPr>
      </w:pPr>
      <w:r w:rsidRPr="00BA4078">
        <w:rPr>
          <w:rFonts w:ascii="Tahoma" w:hAnsi="Tahoma" w:cs="Tahoma"/>
          <w:b/>
          <w:bCs/>
          <w:sz w:val="20"/>
          <w:szCs w:val="20"/>
        </w:rPr>
        <w:t> </w:t>
      </w:r>
    </w:p>
    <w:p w14:paraId="240D6266" w14:textId="77BD971F" w:rsidR="008E075D" w:rsidRPr="00BA4078" w:rsidRDefault="008E075D" w:rsidP="008E075D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ahoma" w:hAnsi="Tahoma" w:cs="Tahoma"/>
          <w:bCs/>
          <w:sz w:val="18"/>
          <w:szCs w:val="20"/>
        </w:rPr>
      </w:pPr>
      <w:r w:rsidRPr="00BA4078">
        <w:rPr>
          <w:rFonts w:ascii="Tahoma" w:hAnsi="Tahoma" w:cs="Tahoma"/>
          <w:b/>
          <w:bCs/>
          <w:sz w:val="18"/>
          <w:szCs w:val="18"/>
        </w:rPr>
        <w:t xml:space="preserve">Nota: </w:t>
      </w:r>
      <w:bookmarkStart w:id="3" w:name="_Hlk506807827"/>
      <w:r w:rsidRPr="00BA4078">
        <w:rPr>
          <w:rFonts w:ascii="Tahoma" w:hAnsi="Tahoma" w:cs="Tahoma"/>
          <w:bCs/>
          <w:sz w:val="18"/>
          <w:szCs w:val="20"/>
        </w:rPr>
        <w:t xml:space="preserve">En cas de </w:t>
      </w:r>
      <w:r w:rsidRPr="00BA4078">
        <w:rPr>
          <w:rFonts w:ascii="Tahoma" w:hAnsi="Tahoma" w:cs="Tahoma"/>
          <w:bCs/>
          <w:sz w:val="18"/>
          <w:szCs w:val="20"/>
          <w:u w:val="single"/>
        </w:rPr>
        <w:t>subcontractació que integra la solvència</w:t>
      </w:r>
      <w:r w:rsidRPr="00BA4078">
        <w:rPr>
          <w:rFonts w:ascii="Tahoma" w:hAnsi="Tahoma" w:cs="Tahoma"/>
          <w:bCs/>
          <w:sz w:val="18"/>
          <w:szCs w:val="20"/>
        </w:rPr>
        <w:t>, serà necessari acompanyar aquest compromís subscrit amb l’operador econòmic que es pretengui subcontractar.</w:t>
      </w:r>
      <w:bookmarkEnd w:id="3"/>
    </w:p>
    <w:p w14:paraId="3F5B7DEB" w14:textId="77777777" w:rsidR="008E075D" w:rsidRPr="00BA4078" w:rsidRDefault="008E075D">
      <w:pPr>
        <w:rPr>
          <w:rFonts w:ascii="Tahoma" w:hAnsi="Tahoma" w:cs="Tahoma"/>
          <w:bCs/>
          <w:sz w:val="18"/>
          <w:szCs w:val="20"/>
        </w:rPr>
      </w:pPr>
      <w:r w:rsidRPr="00BA4078">
        <w:rPr>
          <w:rFonts w:ascii="Tahoma" w:hAnsi="Tahoma" w:cs="Tahoma"/>
          <w:bCs/>
          <w:sz w:val="18"/>
          <w:szCs w:val="20"/>
        </w:rPr>
        <w:br w:type="page"/>
      </w:r>
    </w:p>
    <w:p w14:paraId="44F4767F" w14:textId="13D3756A" w:rsidR="008E075D" w:rsidRPr="00BA4078" w:rsidRDefault="008E075D" w:rsidP="000F5998">
      <w:pPr>
        <w:spacing w:before="100" w:beforeAutospacing="1" w:after="100" w:afterAutospacing="1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r w:rsidRPr="00BA4078">
        <w:rPr>
          <w:rFonts w:ascii="Tahoma" w:hAnsi="Tahoma" w:cs="Tahoma"/>
          <w:b/>
          <w:bCs/>
          <w:sz w:val="20"/>
          <w:szCs w:val="20"/>
          <w:u w:val="single"/>
        </w:rPr>
        <w:lastRenderedPageBreak/>
        <w:t>ANNEX NÚM. 4</w:t>
      </w:r>
      <w:r w:rsidR="000F5998">
        <w:rPr>
          <w:rFonts w:ascii="Tahoma" w:hAnsi="Tahoma" w:cs="Tahoma"/>
          <w:b/>
          <w:bCs/>
          <w:sz w:val="20"/>
          <w:szCs w:val="20"/>
          <w:u w:val="single"/>
        </w:rPr>
        <w:t xml:space="preserve"> - </w:t>
      </w:r>
      <w:r w:rsidRPr="00BA4078">
        <w:rPr>
          <w:rFonts w:ascii="Tahoma" w:hAnsi="Tahoma" w:cs="Tahoma"/>
          <w:b/>
          <w:bCs/>
          <w:sz w:val="20"/>
          <w:szCs w:val="20"/>
          <w:u w:val="single"/>
        </w:rPr>
        <w:t>DECLARACIÓ RESPONSABLE SUBCONTRACTISTA</w:t>
      </w:r>
    </w:p>
    <w:p w14:paraId="7172CE22" w14:textId="77777777" w:rsidR="008E075D" w:rsidRPr="00BA4078" w:rsidRDefault="008E075D" w:rsidP="008E075D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 </w:t>
      </w:r>
    </w:p>
    <w:p w14:paraId="5C5AF30C" w14:textId="3120AF39" w:rsidR="008E075D" w:rsidRPr="00BA4078" w:rsidRDefault="008E075D" w:rsidP="008E075D">
      <w:pPr>
        <w:tabs>
          <w:tab w:val="left" w:pos="0"/>
        </w:tabs>
        <w:spacing w:before="100" w:beforeAutospacing="1" w:after="240" w:line="276" w:lineRule="auto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 xml:space="preserve">El sotasignat Sr. [●], amb DNI [●], actuant en nom propi/en representació de la societat [●], amb NIF [●], actuant en la seva condició de [●], en relació al contracte </w:t>
      </w:r>
      <w:r w:rsidR="00A40E84" w:rsidRPr="00A40E84">
        <w:rPr>
          <w:rFonts w:ascii="Tahoma" w:hAnsi="Tahoma" w:cs="Tahoma"/>
          <w:sz w:val="20"/>
          <w:szCs w:val="20"/>
        </w:rPr>
        <w:t>“Servei de gestió de projectes” (Exp. AB/ABAST/2020/72)</w:t>
      </w:r>
      <w:r w:rsidR="000C1D07" w:rsidRPr="00B23EF8">
        <w:rPr>
          <w:rFonts w:ascii="Tahoma" w:hAnsi="Tahoma" w:cs="Tahoma"/>
          <w:sz w:val="20"/>
          <w:szCs w:val="20"/>
        </w:rPr>
        <w:t xml:space="preserve">, </w:t>
      </w:r>
      <w:r w:rsidRPr="00B23EF8">
        <w:rPr>
          <w:rFonts w:ascii="Tahoma" w:hAnsi="Tahoma" w:cs="Tahoma"/>
          <w:sz w:val="20"/>
          <w:szCs w:val="20"/>
        </w:rPr>
        <w:t>declara:</w:t>
      </w:r>
    </w:p>
    <w:p w14:paraId="282B0793" w14:textId="77777777" w:rsidR="008E075D" w:rsidRPr="00BA4078" w:rsidRDefault="008E075D" w:rsidP="008E075D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 </w:t>
      </w:r>
    </w:p>
    <w:p w14:paraId="15CE61AE" w14:textId="2FDF4DA7" w:rsidR="008E075D" w:rsidRPr="00BA4078" w:rsidRDefault="008E075D" w:rsidP="009A6E15">
      <w:pPr>
        <w:tabs>
          <w:tab w:val="left" w:pos="142"/>
        </w:tabs>
        <w:spacing w:before="100" w:beforeAutospacing="1" w:after="100" w:afterAutospacing="1" w:line="276" w:lineRule="auto"/>
        <w:ind w:left="142" w:hanging="142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 xml:space="preserve">- Que ni [●], ni els seus administradors i/o representants es troben inclosos en cap de les circumstàncies previstes a l'article 71 de la Llei 9/2017, de </w:t>
      </w:r>
      <w:r w:rsidR="00B65883">
        <w:rPr>
          <w:rFonts w:ascii="Tahoma" w:hAnsi="Tahoma" w:cs="Tahoma"/>
          <w:sz w:val="20"/>
          <w:szCs w:val="20"/>
        </w:rPr>
        <w:t>8</w:t>
      </w:r>
      <w:r w:rsidR="00B65883" w:rsidRPr="00BA4078">
        <w:rPr>
          <w:rFonts w:ascii="Tahoma" w:hAnsi="Tahoma" w:cs="Tahoma"/>
          <w:sz w:val="20"/>
          <w:szCs w:val="20"/>
        </w:rPr>
        <w:t xml:space="preserve"> </w:t>
      </w:r>
      <w:r w:rsidRPr="00BA4078">
        <w:rPr>
          <w:rFonts w:ascii="Tahoma" w:hAnsi="Tahoma" w:cs="Tahoma"/>
          <w:sz w:val="20"/>
          <w:szCs w:val="20"/>
        </w:rPr>
        <w:t>de novembre, de Contractes del Sector Públic.</w:t>
      </w:r>
    </w:p>
    <w:p w14:paraId="29860A6F" w14:textId="77777777" w:rsidR="008E075D" w:rsidRPr="00BA4078" w:rsidRDefault="008E075D" w:rsidP="008E075D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 </w:t>
      </w:r>
    </w:p>
    <w:p w14:paraId="4B910049" w14:textId="628B6C30" w:rsidR="008E075D" w:rsidRPr="00BA4078" w:rsidRDefault="008E075D" w:rsidP="00CD40E7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 </w:t>
      </w:r>
      <w:r w:rsidRPr="00E862CA">
        <w:rPr>
          <w:rFonts w:ascii="Tahoma" w:hAnsi="Tahoma" w:cs="Tahoma"/>
          <w:sz w:val="20"/>
          <w:szCs w:val="20"/>
        </w:rPr>
        <w:t>I als efectes oportuns, se signa la present en, [●] de [●] de [●].</w:t>
      </w:r>
    </w:p>
    <w:p w14:paraId="1DFFC1E1" w14:textId="77777777" w:rsidR="008E075D" w:rsidRPr="00BA4078" w:rsidRDefault="008E075D" w:rsidP="008E075D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ahoma" w:hAnsi="Tahoma" w:cs="Tahoma"/>
          <w:bCs/>
          <w:sz w:val="18"/>
          <w:szCs w:val="20"/>
        </w:rPr>
      </w:pPr>
    </w:p>
    <w:p w14:paraId="7F116101" w14:textId="77777777" w:rsidR="00C97755" w:rsidRPr="00BA4078" w:rsidRDefault="00C97755" w:rsidP="00C97755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sz w:val="20"/>
          <w:szCs w:val="20"/>
        </w:rPr>
        <w:t>Signatura: (Nom del representant) [●]</w:t>
      </w:r>
    </w:p>
    <w:p w14:paraId="2BA78571" w14:textId="1D429916" w:rsidR="00C97755" w:rsidRPr="00BA4078" w:rsidRDefault="00C97755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07F6209E" w14:textId="77777777" w:rsidR="00C97755" w:rsidRPr="00BA4078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0026F359" w14:textId="77777777" w:rsidR="00C97755" w:rsidRPr="00BA4078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2ED4FFAC" w14:textId="508ECB73" w:rsidR="00C97755" w:rsidRPr="00BA4078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111FDA50" w14:textId="6D98E93C" w:rsidR="00C97755" w:rsidRPr="00BA4078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1E389C42" w14:textId="47B42488" w:rsidR="00C97755" w:rsidRPr="00BA4078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64EA4F3E" w14:textId="261D1E93" w:rsidR="00CD40E7" w:rsidRPr="00BA4078" w:rsidRDefault="00CD40E7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462AC30C" w14:textId="7F53B888" w:rsidR="00CD40E7" w:rsidRPr="00BA4078" w:rsidRDefault="00CD40E7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4AC00365" w14:textId="76866DAA" w:rsidR="00C97755" w:rsidRPr="00AC53AC" w:rsidRDefault="00C97755" w:rsidP="00C97755">
      <w:pPr>
        <w:spacing w:before="100" w:beforeAutospacing="1" w:after="100" w:afterAutospacing="1"/>
        <w:rPr>
          <w:rFonts w:ascii="Tahoma" w:hAnsi="Tahoma" w:cs="Tahoma"/>
          <w:sz w:val="20"/>
          <w:szCs w:val="20"/>
        </w:rPr>
      </w:pPr>
      <w:r w:rsidRPr="00BA4078">
        <w:rPr>
          <w:rFonts w:ascii="Tahoma" w:hAnsi="Tahoma" w:cs="Tahoma"/>
          <w:b/>
          <w:bCs/>
          <w:sz w:val="18"/>
          <w:szCs w:val="18"/>
        </w:rPr>
        <w:t>NOTA:</w:t>
      </w:r>
      <w:r w:rsidRPr="00BA4078">
        <w:rPr>
          <w:rFonts w:ascii="Tahoma" w:hAnsi="Tahoma" w:cs="Tahoma"/>
          <w:sz w:val="18"/>
          <w:szCs w:val="18"/>
        </w:rPr>
        <w:t xml:space="preserve"> En cas de </w:t>
      </w:r>
      <w:r w:rsidRPr="00BA4078">
        <w:rPr>
          <w:rFonts w:ascii="Tahoma" w:hAnsi="Tahoma" w:cs="Tahoma"/>
          <w:sz w:val="18"/>
          <w:szCs w:val="18"/>
          <w:u w:val="single"/>
        </w:rPr>
        <w:t>subcontractació que integra la solvència</w:t>
      </w:r>
      <w:r w:rsidRPr="00BA4078">
        <w:rPr>
          <w:rFonts w:ascii="Tahoma" w:hAnsi="Tahoma" w:cs="Tahoma"/>
          <w:sz w:val="18"/>
          <w:szCs w:val="18"/>
        </w:rPr>
        <w:t>, serà necessari acompanyar aquesta declaració subscrita per l'operador econòmic que es pretengui subcontractar.</w:t>
      </w:r>
    </w:p>
    <w:p w14:paraId="35A2EC05" w14:textId="77777777" w:rsidR="00C97755" w:rsidRPr="00AC53AC" w:rsidRDefault="00C97755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sectPr w:rsidR="00C97755" w:rsidRPr="00AC53AC" w:rsidSect="000F5998">
      <w:headerReference w:type="default" r:id="rId12"/>
      <w:footerReference w:type="default" r:id="rId13"/>
      <w:pgSz w:w="12240" w:h="15840"/>
      <w:pgMar w:top="1843" w:right="1080" w:bottom="851" w:left="1080" w:header="708" w:footer="54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59597" w14:textId="77777777" w:rsidR="009072E9" w:rsidRDefault="009072E9" w:rsidP="00713610">
      <w:pPr>
        <w:spacing w:after="0" w:line="240" w:lineRule="auto"/>
      </w:pPr>
      <w:r>
        <w:separator/>
      </w:r>
    </w:p>
  </w:endnote>
  <w:endnote w:type="continuationSeparator" w:id="0">
    <w:p w14:paraId="1233BCBB" w14:textId="77777777" w:rsidR="009072E9" w:rsidRDefault="009072E9" w:rsidP="00713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7767097"/>
      <w:docPartObj>
        <w:docPartGallery w:val="Page Numbers (Bottom of Page)"/>
        <w:docPartUnique/>
      </w:docPartObj>
    </w:sdtPr>
    <w:sdtEndPr/>
    <w:sdtContent>
      <w:p w14:paraId="61527809" w14:textId="40C39115" w:rsidR="00A91D7B" w:rsidRDefault="00A91D7B" w:rsidP="00CC428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889" w:rsidRPr="00802889">
          <w:rPr>
            <w:noProof/>
            <w:lang w:val="es-ES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3C0239" w14:textId="77777777" w:rsidR="009072E9" w:rsidRDefault="009072E9" w:rsidP="00713610">
      <w:pPr>
        <w:spacing w:after="0" w:line="240" w:lineRule="auto"/>
      </w:pPr>
      <w:r>
        <w:separator/>
      </w:r>
    </w:p>
  </w:footnote>
  <w:footnote w:type="continuationSeparator" w:id="0">
    <w:p w14:paraId="7DA1C62F" w14:textId="77777777" w:rsidR="009072E9" w:rsidRDefault="009072E9" w:rsidP="00713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4"/>
      <w:gridCol w:w="4414"/>
    </w:tblGrid>
    <w:tr w:rsidR="00A91D7B" w:rsidRPr="00B23EF8" w14:paraId="5DD2E4DB" w14:textId="77777777" w:rsidTr="00FC1A8C">
      <w:tc>
        <w:tcPr>
          <w:tcW w:w="4414" w:type="dxa"/>
        </w:tcPr>
        <w:p w14:paraId="38F9D78E" w14:textId="77777777" w:rsidR="00A91D7B" w:rsidRDefault="00A91D7B" w:rsidP="00C619A5">
          <w:pPr>
            <w:autoSpaceDE w:val="0"/>
            <w:autoSpaceDN w:val="0"/>
            <w:adjustRightInd w:val="0"/>
            <w:rPr>
              <w:rFonts w:ascii="ArialNarrow,Bold" w:hAnsi="ArialNarrow,Bold" w:cs="ArialNarrow,Bold"/>
              <w:b/>
              <w:bCs/>
              <w:color w:val="000000"/>
            </w:rPr>
          </w:pPr>
          <w:r>
            <w:rPr>
              <w:noProof/>
              <w:lang w:eastAsia="ca-ES"/>
            </w:rPr>
            <w:drawing>
              <wp:inline distT="0" distB="0" distL="0" distR="0" wp14:anchorId="2068B462" wp14:editId="6BDCE6EB">
                <wp:extent cx="1535502" cy="483079"/>
                <wp:effectExtent l="0" t="0" r="7620" b="0"/>
                <wp:docPr id="3" name="logo" descr="https://portal.agbar.net/logosFirma/C5F78C31-F8C8-4995-9F80-401685182AA0_firma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" descr="https://portal.agbar.net/logosFirma/C5F78C31-F8C8-4995-9F80-401685182AA0_firm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7280" b="-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013" cy="488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dxa"/>
        </w:tcPr>
        <w:p w14:paraId="63CF35FB" w14:textId="77777777" w:rsidR="00A91D7B" w:rsidRPr="00B23EF8" w:rsidRDefault="00A91D7B" w:rsidP="00C619A5">
          <w:pPr>
            <w:autoSpaceDE w:val="0"/>
            <w:autoSpaceDN w:val="0"/>
            <w:adjustRightInd w:val="0"/>
            <w:rPr>
              <w:rFonts w:ascii="Tahoma" w:hAnsi="Tahoma" w:cs="Tahoma"/>
              <w:b/>
              <w:bCs/>
              <w:color w:val="0062AC"/>
            </w:rPr>
          </w:pPr>
        </w:p>
        <w:p w14:paraId="1F56BE65" w14:textId="3ECE0CF2" w:rsidR="00A91D7B" w:rsidRPr="00B23EF8" w:rsidRDefault="00A91D7B" w:rsidP="00692AD6">
          <w:pPr>
            <w:autoSpaceDE w:val="0"/>
            <w:autoSpaceDN w:val="0"/>
            <w:adjustRightInd w:val="0"/>
            <w:jc w:val="right"/>
            <w:rPr>
              <w:rFonts w:ascii="Tahoma" w:hAnsi="Tahoma" w:cs="Tahoma"/>
              <w:b/>
              <w:bCs/>
              <w:color w:val="00355C"/>
              <w:sz w:val="20"/>
              <w:szCs w:val="20"/>
            </w:rPr>
          </w:pPr>
          <w:r w:rsidRPr="00B23EF8">
            <w:rPr>
              <w:rFonts w:ascii="Tahoma" w:hAnsi="Tahoma" w:cs="Tahoma"/>
              <w:b/>
              <w:bCs/>
              <w:color w:val="00355C"/>
              <w:sz w:val="20"/>
              <w:szCs w:val="20"/>
            </w:rPr>
            <w:t xml:space="preserve">Exp. </w:t>
          </w:r>
          <w:r w:rsidR="00D043E7" w:rsidRPr="00B23EF8">
            <w:rPr>
              <w:rFonts w:ascii="Tahoma" w:hAnsi="Tahoma" w:cs="Tahoma"/>
              <w:b/>
              <w:bCs/>
              <w:color w:val="00355C"/>
              <w:sz w:val="20"/>
              <w:szCs w:val="20"/>
            </w:rPr>
            <w:t>AB/ABAST/</w:t>
          </w:r>
          <w:r w:rsidR="00611472" w:rsidRPr="00B23EF8">
            <w:rPr>
              <w:rFonts w:ascii="Tahoma" w:hAnsi="Tahoma" w:cs="Tahoma"/>
              <w:b/>
              <w:bCs/>
              <w:color w:val="00355C"/>
              <w:sz w:val="20"/>
              <w:szCs w:val="20"/>
            </w:rPr>
            <w:t>2020/</w:t>
          </w:r>
          <w:r w:rsidR="0082594A">
            <w:rPr>
              <w:rFonts w:ascii="Tahoma" w:hAnsi="Tahoma" w:cs="Tahoma"/>
              <w:b/>
              <w:bCs/>
              <w:color w:val="00355C"/>
              <w:sz w:val="20"/>
              <w:szCs w:val="20"/>
            </w:rPr>
            <w:t>72</w:t>
          </w:r>
        </w:p>
      </w:tc>
    </w:tr>
  </w:tbl>
  <w:p w14:paraId="7EA2A04A" w14:textId="77777777" w:rsidR="00A91D7B" w:rsidRPr="00C619A5" w:rsidRDefault="00A91D7B" w:rsidP="00C619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62B60"/>
    <w:multiLevelType w:val="hybridMultilevel"/>
    <w:tmpl w:val="53183AB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E68CA"/>
    <w:multiLevelType w:val="hybridMultilevel"/>
    <w:tmpl w:val="960CD1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21D9E"/>
    <w:multiLevelType w:val="hybridMultilevel"/>
    <w:tmpl w:val="C100D5D6"/>
    <w:lvl w:ilvl="0" w:tplc="DC7299DA">
      <w:start w:val="1"/>
      <w:numFmt w:val="decimal"/>
      <w:lvlText w:val="%1)"/>
      <w:lvlJc w:val="left"/>
      <w:pPr>
        <w:ind w:left="172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2444" w:hanging="360"/>
      </w:pPr>
    </w:lvl>
    <w:lvl w:ilvl="2" w:tplc="0403001B" w:tentative="1">
      <w:start w:val="1"/>
      <w:numFmt w:val="lowerRoman"/>
      <w:lvlText w:val="%3."/>
      <w:lvlJc w:val="right"/>
      <w:pPr>
        <w:ind w:left="3164" w:hanging="180"/>
      </w:pPr>
    </w:lvl>
    <w:lvl w:ilvl="3" w:tplc="0403000F" w:tentative="1">
      <w:start w:val="1"/>
      <w:numFmt w:val="decimal"/>
      <w:lvlText w:val="%4."/>
      <w:lvlJc w:val="left"/>
      <w:pPr>
        <w:ind w:left="3884" w:hanging="360"/>
      </w:pPr>
    </w:lvl>
    <w:lvl w:ilvl="4" w:tplc="04030019" w:tentative="1">
      <w:start w:val="1"/>
      <w:numFmt w:val="lowerLetter"/>
      <w:lvlText w:val="%5."/>
      <w:lvlJc w:val="left"/>
      <w:pPr>
        <w:ind w:left="4604" w:hanging="360"/>
      </w:pPr>
    </w:lvl>
    <w:lvl w:ilvl="5" w:tplc="0403001B" w:tentative="1">
      <w:start w:val="1"/>
      <w:numFmt w:val="lowerRoman"/>
      <w:lvlText w:val="%6."/>
      <w:lvlJc w:val="right"/>
      <w:pPr>
        <w:ind w:left="5324" w:hanging="180"/>
      </w:pPr>
    </w:lvl>
    <w:lvl w:ilvl="6" w:tplc="0403000F" w:tentative="1">
      <w:start w:val="1"/>
      <w:numFmt w:val="decimal"/>
      <w:lvlText w:val="%7."/>
      <w:lvlJc w:val="left"/>
      <w:pPr>
        <w:ind w:left="6044" w:hanging="360"/>
      </w:pPr>
    </w:lvl>
    <w:lvl w:ilvl="7" w:tplc="04030019" w:tentative="1">
      <w:start w:val="1"/>
      <w:numFmt w:val="lowerLetter"/>
      <w:lvlText w:val="%8."/>
      <w:lvlJc w:val="left"/>
      <w:pPr>
        <w:ind w:left="6764" w:hanging="360"/>
      </w:pPr>
    </w:lvl>
    <w:lvl w:ilvl="8" w:tplc="0403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 w15:restartNumberingAfterBreak="0">
    <w:nsid w:val="0B212542"/>
    <w:multiLevelType w:val="hybridMultilevel"/>
    <w:tmpl w:val="021A1472"/>
    <w:lvl w:ilvl="0" w:tplc="BDC6E7C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F1646F"/>
    <w:multiLevelType w:val="hybridMultilevel"/>
    <w:tmpl w:val="A38837A2"/>
    <w:lvl w:ilvl="0" w:tplc="0C0A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5" w15:restartNumberingAfterBreak="0">
    <w:nsid w:val="1434484A"/>
    <w:multiLevelType w:val="hybridMultilevel"/>
    <w:tmpl w:val="1F44B4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41809"/>
    <w:multiLevelType w:val="hybridMultilevel"/>
    <w:tmpl w:val="40DA3F4C"/>
    <w:lvl w:ilvl="0" w:tplc="780A7454">
      <w:start w:val="1"/>
      <w:numFmt w:val="lowerRoman"/>
      <w:lvlText w:val="%1."/>
      <w:lvlJc w:val="left"/>
      <w:pPr>
        <w:ind w:left="1572" w:hanging="720"/>
      </w:pPr>
      <w:rPr>
        <w:rFonts w:hint="default"/>
        <w:b/>
        <w:i w:val="0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10A35"/>
    <w:multiLevelType w:val="hybridMultilevel"/>
    <w:tmpl w:val="159EC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3D30AA"/>
    <w:multiLevelType w:val="hybridMultilevel"/>
    <w:tmpl w:val="4FBA0EBA"/>
    <w:lvl w:ilvl="0" w:tplc="CF5ECF88">
      <w:start w:val="1"/>
      <w:numFmt w:val="bullet"/>
      <w:lvlText w:val="-"/>
      <w:lvlJc w:val="left"/>
      <w:pPr>
        <w:ind w:left="1494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C077552"/>
    <w:multiLevelType w:val="hybridMultilevel"/>
    <w:tmpl w:val="B0B814D2"/>
    <w:lvl w:ilvl="0" w:tplc="87623F3E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2A539C1"/>
    <w:multiLevelType w:val="hybridMultilevel"/>
    <w:tmpl w:val="51D4A7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F2D3A"/>
    <w:multiLevelType w:val="multilevel"/>
    <w:tmpl w:val="69C87B0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theme="minorBid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theme="minorBid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theme="minorBid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cstheme="minorBid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theme="minorBid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theme="minorBid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cstheme="minorBid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theme="minorBidi" w:hint="default"/>
        <w:b w:val="0"/>
      </w:rPr>
    </w:lvl>
  </w:abstractNum>
  <w:abstractNum w:abstractNumId="12" w15:restartNumberingAfterBreak="0">
    <w:nsid w:val="24C41BFF"/>
    <w:multiLevelType w:val="hybridMultilevel"/>
    <w:tmpl w:val="DDDCF778"/>
    <w:lvl w:ilvl="0" w:tplc="36FCF27A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95FD2"/>
    <w:multiLevelType w:val="hybridMultilevel"/>
    <w:tmpl w:val="AB8A5C94"/>
    <w:lvl w:ilvl="0" w:tplc="31645A74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0E7557A"/>
    <w:multiLevelType w:val="hybridMultilevel"/>
    <w:tmpl w:val="6778E100"/>
    <w:lvl w:ilvl="0" w:tplc="369421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756344"/>
    <w:multiLevelType w:val="hybridMultilevel"/>
    <w:tmpl w:val="0024C7E4"/>
    <w:lvl w:ilvl="0" w:tplc="4B568BB4">
      <w:start w:val="1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40036"/>
    <w:multiLevelType w:val="hybridMultilevel"/>
    <w:tmpl w:val="5DCA98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424A2E"/>
    <w:multiLevelType w:val="hybridMultilevel"/>
    <w:tmpl w:val="FF8AD4C4"/>
    <w:lvl w:ilvl="0" w:tplc="FFFFFFFF">
      <w:start w:val="2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3166799"/>
    <w:multiLevelType w:val="hybridMultilevel"/>
    <w:tmpl w:val="DBE6A814"/>
    <w:lvl w:ilvl="0" w:tplc="58C02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5B47F1"/>
    <w:multiLevelType w:val="hybridMultilevel"/>
    <w:tmpl w:val="7A128856"/>
    <w:lvl w:ilvl="0" w:tplc="6D282644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B53BA"/>
    <w:multiLevelType w:val="hybridMultilevel"/>
    <w:tmpl w:val="BF1416E0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78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198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38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58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98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F7E5651"/>
    <w:multiLevelType w:val="hybridMultilevel"/>
    <w:tmpl w:val="1A5EE8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E5A7F"/>
    <w:multiLevelType w:val="hybridMultilevel"/>
    <w:tmpl w:val="07EAF714"/>
    <w:lvl w:ilvl="0" w:tplc="5FE09BF4">
      <w:start w:val="1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66998"/>
    <w:multiLevelType w:val="multilevel"/>
    <w:tmpl w:val="754EA7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24F7AC1"/>
    <w:multiLevelType w:val="multilevel"/>
    <w:tmpl w:val="2FE83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  <w:b w:val="0"/>
      </w:rPr>
    </w:lvl>
  </w:abstractNum>
  <w:abstractNum w:abstractNumId="25" w15:restartNumberingAfterBreak="0">
    <w:nsid w:val="55991978"/>
    <w:multiLevelType w:val="hybridMultilevel"/>
    <w:tmpl w:val="70469DFE"/>
    <w:lvl w:ilvl="0" w:tplc="FFFFFFFF">
      <w:start w:val="2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23"/>
      <w:numFmt w:val="bullet"/>
      <w:lvlText w:val="-"/>
      <w:lvlJc w:val="left"/>
      <w:pPr>
        <w:ind w:left="1788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5A554AE"/>
    <w:multiLevelType w:val="hybridMultilevel"/>
    <w:tmpl w:val="3808E01C"/>
    <w:lvl w:ilvl="0" w:tplc="107002BC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565B5"/>
    <w:multiLevelType w:val="hybridMultilevel"/>
    <w:tmpl w:val="4C20FF60"/>
    <w:lvl w:ilvl="0" w:tplc="521A40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76BFA"/>
    <w:multiLevelType w:val="multilevel"/>
    <w:tmpl w:val="6CE4FD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9" w15:restartNumberingAfterBreak="0">
    <w:nsid w:val="5C4E5ED6"/>
    <w:multiLevelType w:val="hybridMultilevel"/>
    <w:tmpl w:val="E014E346"/>
    <w:lvl w:ilvl="0" w:tplc="B96292E4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63580E"/>
    <w:multiLevelType w:val="hybridMultilevel"/>
    <w:tmpl w:val="D79068CE"/>
    <w:lvl w:ilvl="0" w:tplc="FC640FD4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CE3DB4"/>
    <w:multiLevelType w:val="hybridMultilevel"/>
    <w:tmpl w:val="C100D5D6"/>
    <w:lvl w:ilvl="0" w:tplc="DC7299DA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2072" w:hanging="360"/>
      </w:pPr>
    </w:lvl>
    <w:lvl w:ilvl="2" w:tplc="0403001B" w:tentative="1">
      <w:start w:val="1"/>
      <w:numFmt w:val="lowerRoman"/>
      <w:lvlText w:val="%3."/>
      <w:lvlJc w:val="right"/>
      <w:pPr>
        <w:ind w:left="2792" w:hanging="180"/>
      </w:pPr>
    </w:lvl>
    <w:lvl w:ilvl="3" w:tplc="0403000F" w:tentative="1">
      <w:start w:val="1"/>
      <w:numFmt w:val="decimal"/>
      <w:lvlText w:val="%4."/>
      <w:lvlJc w:val="left"/>
      <w:pPr>
        <w:ind w:left="3512" w:hanging="360"/>
      </w:pPr>
    </w:lvl>
    <w:lvl w:ilvl="4" w:tplc="04030019" w:tentative="1">
      <w:start w:val="1"/>
      <w:numFmt w:val="lowerLetter"/>
      <w:lvlText w:val="%5."/>
      <w:lvlJc w:val="left"/>
      <w:pPr>
        <w:ind w:left="4232" w:hanging="360"/>
      </w:pPr>
    </w:lvl>
    <w:lvl w:ilvl="5" w:tplc="0403001B" w:tentative="1">
      <w:start w:val="1"/>
      <w:numFmt w:val="lowerRoman"/>
      <w:lvlText w:val="%6."/>
      <w:lvlJc w:val="right"/>
      <w:pPr>
        <w:ind w:left="4952" w:hanging="180"/>
      </w:pPr>
    </w:lvl>
    <w:lvl w:ilvl="6" w:tplc="0403000F" w:tentative="1">
      <w:start w:val="1"/>
      <w:numFmt w:val="decimal"/>
      <w:lvlText w:val="%7."/>
      <w:lvlJc w:val="left"/>
      <w:pPr>
        <w:ind w:left="5672" w:hanging="360"/>
      </w:pPr>
    </w:lvl>
    <w:lvl w:ilvl="7" w:tplc="04030019" w:tentative="1">
      <w:start w:val="1"/>
      <w:numFmt w:val="lowerLetter"/>
      <w:lvlText w:val="%8."/>
      <w:lvlJc w:val="left"/>
      <w:pPr>
        <w:ind w:left="6392" w:hanging="360"/>
      </w:pPr>
    </w:lvl>
    <w:lvl w:ilvl="8" w:tplc="0403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2" w15:restartNumberingAfterBreak="0">
    <w:nsid w:val="6E6B4C66"/>
    <w:multiLevelType w:val="multilevel"/>
    <w:tmpl w:val="74AA24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3EB5DD8"/>
    <w:multiLevelType w:val="hybridMultilevel"/>
    <w:tmpl w:val="32CE53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642C17"/>
    <w:multiLevelType w:val="hybridMultilevel"/>
    <w:tmpl w:val="66C6546C"/>
    <w:lvl w:ilvl="0" w:tplc="FC640FD4">
      <w:start w:val="1"/>
      <w:numFmt w:val="bullet"/>
      <w:lvlText w:val="‒"/>
      <w:lvlJc w:val="left"/>
      <w:pPr>
        <w:ind w:left="927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7C5B7136"/>
    <w:multiLevelType w:val="hybridMultilevel"/>
    <w:tmpl w:val="DE0E4CF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5"/>
  </w:num>
  <w:num w:numId="3">
    <w:abstractNumId w:val="24"/>
  </w:num>
  <w:num w:numId="4">
    <w:abstractNumId w:val="22"/>
  </w:num>
  <w:num w:numId="5">
    <w:abstractNumId w:val="14"/>
  </w:num>
  <w:num w:numId="6">
    <w:abstractNumId w:val="26"/>
  </w:num>
  <w:num w:numId="7">
    <w:abstractNumId w:val="17"/>
  </w:num>
  <w:num w:numId="8">
    <w:abstractNumId w:val="16"/>
  </w:num>
  <w:num w:numId="9">
    <w:abstractNumId w:val="25"/>
  </w:num>
  <w:num w:numId="10">
    <w:abstractNumId w:val="10"/>
  </w:num>
  <w:num w:numId="11">
    <w:abstractNumId w:val="15"/>
  </w:num>
  <w:num w:numId="12">
    <w:abstractNumId w:val="9"/>
  </w:num>
  <w:num w:numId="13">
    <w:abstractNumId w:val="0"/>
  </w:num>
  <w:num w:numId="14">
    <w:abstractNumId w:val="18"/>
  </w:num>
  <w:num w:numId="15">
    <w:abstractNumId w:val="11"/>
  </w:num>
  <w:num w:numId="16">
    <w:abstractNumId w:val="32"/>
  </w:num>
  <w:num w:numId="17">
    <w:abstractNumId w:val="28"/>
  </w:num>
  <w:num w:numId="18">
    <w:abstractNumId w:val="23"/>
  </w:num>
  <w:num w:numId="19">
    <w:abstractNumId w:val="1"/>
  </w:num>
  <w:num w:numId="20">
    <w:abstractNumId w:val="27"/>
  </w:num>
  <w:num w:numId="21">
    <w:abstractNumId w:val="19"/>
  </w:num>
  <w:num w:numId="22">
    <w:abstractNumId w:val="12"/>
  </w:num>
  <w:num w:numId="23">
    <w:abstractNumId w:val="30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34"/>
  </w:num>
  <w:num w:numId="27">
    <w:abstractNumId w:val="35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3"/>
  </w:num>
  <w:num w:numId="33">
    <w:abstractNumId w:val="6"/>
  </w:num>
  <w:num w:numId="34">
    <w:abstractNumId w:val="20"/>
  </w:num>
  <w:num w:numId="35">
    <w:abstractNumId w:val="21"/>
  </w:num>
  <w:num w:numId="36">
    <w:abstractNumId w:val="7"/>
  </w:num>
  <w:num w:numId="37">
    <w:abstractNumId w:val="3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610"/>
    <w:rsid w:val="00000F0C"/>
    <w:rsid w:val="00002925"/>
    <w:rsid w:val="00003078"/>
    <w:rsid w:val="000045A2"/>
    <w:rsid w:val="00011A85"/>
    <w:rsid w:val="00014104"/>
    <w:rsid w:val="00020F74"/>
    <w:rsid w:val="0003359F"/>
    <w:rsid w:val="000408A7"/>
    <w:rsid w:val="00044C88"/>
    <w:rsid w:val="00045AE7"/>
    <w:rsid w:val="00052198"/>
    <w:rsid w:val="00053A1B"/>
    <w:rsid w:val="00053F7B"/>
    <w:rsid w:val="00056302"/>
    <w:rsid w:val="00060415"/>
    <w:rsid w:val="000610C4"/>
    <w:rsid w:val="0006148E"/>
    <w:rsid w:val="00071121"/>
    <w:rsid w:val="00071DED"/>
    <w:rsid w:val="00072958"/>
    <w:rsid w:val="00080B06"/>
    <w:rsid w:val="0008509B"/>
    <w:rsid w:val="000869F0"/>
    <w:rsid w:val="000875CA"/>
    <w:rsid w:val="00087CCB"/>
    <w:rsid w:val="000925D7"/>
    <w:rsid w:val="00094492"/>
    <w:rsid w:val="00094664"/>
    <w:rsid w:val="00096E0E"/>
    <w:rsid w:val="000977DC"/>
    <w:rsid w:val="000A1E09"/>
    <w:rsid w:val="000A314C"/>
    <w:rsid w:val="000A440B"/>
    <w:rsid w:val="000A53A6"/>
    <w:rsid w:val="000B1ABB"/>
    <w:rsid w:val="000B2341"/>
    <w:rsid w:val="000B304C"/>
    <w:rsid w:val="000C17CD"/>
    <w:rsid w:val="000C19A3"/>
    <w:rsid w:val="000C1D07"/>
    <w:rsid w:val="000C29DF"/>
    <w:rsid w:val="000E3079"/>
    <w:rsid w:val="000E4F39"/>
    <w:rsid w:val="000F03E7"/>
    <w:rsid w:val="000F08AF"/>
    <w:rsid w:val="000F1055"/>
    <w:rsid w:val="000F3412"/>
    <w:rsid w:val="000F5998"/>
    <w:rsid w:val="001006C9"/>
    <w:rsid w:val="00105639"/>
    <w:rsid w:val="0010697B"/>
    <w:rsid w:val="00111696"/>
    <w:rsid w:val="001174D9"/>
    <w:rsid w:val="001203FC"/>
    <w:rsid w:val="00122C88"/>
    <w:rsid w:val="00125CB8"/>
    <w:rsid w:val="001307EB"/>
    <w:rsid w:val="001321D1"/>
    <w:rsid w:val="0013384D"/>
    <w:rsid w:val="0013597A"/>
    <w:rsid w:val="00135DC0"/>
    <w:rsid w:val="00136295"/>
    <w:rsid w:val="001400F2"/>
    <w:rsid w:val="001412BB"/>
    <w:rsid w:val="001424BF"/>
    <w:rsid w:val="00142BDE"/>
    <w:rsid w:val="00144A0B"/>
    <w:rsid w:val="0014621B"/>
    <w:rsid w:val="00146635"/>
    <w:rsid w:val="00146D74"/>
    <w:rsid w:val="00147129"/>
    <w:rsid w:val="00150F78"/>
    <w:rsid w:val="00157E5B"/>
    <w:rsid w:val="00164E1D"/>
    <w:rsid w:val="001671B3"/>
    <w:rsid w:val="001711A8"/>
    <w:rsid w:val="001713D3"/>
    <w:rsid w:val="001726D8"/>
    <w:rsid w:val="00173C7E"/>
    <w:rsid w:val="00180D5A"/>
    <w:rsid w:val="00180E54"/>
    <w:rsid w:val="00187EDF"/>
    <w:rsid w:val="00192AA7"/>
    <w:rsid w:val="00196744"/>
    <w:rsid w:val="001A2B56"/>
    <w:rsid w:val="001B3936"/>
    <w:rsid w:val="001B59BA"/>
    <w:rsid w:val="001C251C"/>
    <w:rsid w:val="001C3038"/>
    <w:rsid w:val="001C3A42"/>
    <w:rsid w:val="001C7107"/>
    <w:rsid w:val="001C75D6"/>
    <w:rsid w:val="001D05D5"/>
    <w:rsid w:val="001D4169"/>
    <w:rsid w:val="001D5D32"/>
    <w:rsid w:val="001E0215"/>
    <w:rsid w:val="001E2DAA"/>
    <w:rsid w:val="001E33EA"/>
    <w:rsid w:val="001F10BC"/>
    <w:rsid w:val="001F4E35"/>
    <w:rsid w:val="00205431"/>
    <w:rsid w:val="0021423C"/>
    <w:rsid w:val="00216671"/>
    <w:rsid w:val="002168B0"/>
    <w:rsid w:val="00216A4F"/>
    <w:rsid w:val="00223634"/>
    <w:rsid w:val="00223694"/>
    <w:rsid w:val="002251E0"/>
    <w:rsid w:val="002261BE"/>
    <w:rsid w:val="00226A65"/>
    <w:rsid w:val="002337E9"/>
    <w:rsid w:val="00237C7D"/>
    <w:rsid w:val="0024035A"/>
    <w:rsid w:val="00244B06"/>
    <w:rsid w:val="00245D29"/>
    <w:rsid w:val="00245DD4"/>
    <w:rsid w:val="00254683"/>
    <w:rsid w:val="00254D6E"/>
    <w:rsid w:val="00255F0B"/>
    <w:rsid w:val="00270C74"/>
    <w:rsid w:val="00270E12"/>
    <w:rsid w:val="0027406D"/>
    <w:rsid w:val="002761BC"/>
    <w:rsid w:val="002818C2"/>
    <w:rsid w:val="00283360"/>
    <w:rsid w:val="0028680A"/>
    <w:rsid w:val="00286FE1"/>
    <w:rsid w:val="00290EB8"/>
    <w:rsid w:val="00296907"/>
    <w:rsid w:val="002A2F56"/>
    <w:rsid w:val="002B096F"/>
    <w:rsid w:val="002B3DDB"/>
    <w:rsid w:val="002B4490"/>
    <w:rsid w:val="002B613C"/>
    <w:rsid w:val="002B680D"/>
    <w:rsid w:val="002C039C"/>
    <w:rsid w:val="002C12F0"/>
    <w:rsid w:val="002C5CFB"/>
    <w:rsid w:val="002D2765"/>
    <w:rsid w:val="002D3CB7"/>
    <w:rsid w:val="002D6CF5"/>
    <w:rsid w:val="002D73EE"/>
    <w:rsid w:val="002E378E"/>
    <w:rsid w:val="002E6F54"/>
    <w:rsid w:val="002F4B16"/>
    <w:rsid w:val="002F4E8F"/>
    <w:rsid w:val="00304064"/>
    <w:rsid w:val="00305156"/>
    <w:rsid w:val="00305667"/>
    <w:rsid w:val="0031052C"/>
    <w:rsid w:val="00311653"/>
    <w:rsid w:val="003120BD"/>
    <w:rsid w:val="003126A9"/>
    <w:rsid w:val="00312872"/>
    <w:rsid w:val="00316519"/>
    <w:rsid w:val="00321C2E"/>
    <w:rsid w:val="00323F1F"/>
    <w:rsid w:val="00335440"/>
    <w:rsid w:val="00341E64"/>
    <w:rsid w:val="00341F46"/>
    <w:rsid w:val="00342CBE"/>
    <w:rsid w:val="003538ED"/>
    <w:rsid w:val="00353F24"/>
    <w:rsid w:val="003572FF"/>
    <w:rsid w:val="00365ECE"/>
    <w:rsid w:val="0036659B"/>
    <w:rsid w:val="0036689C"/>
    <w:rsid w:val="00366C74"/>
    <w:rsid w:val="003706F1"/>
    <w:rsid w:val="00370EBB"/>
    <w:rsid w:val="00373D57"/>
    <w:rsid w:val="00374D6B"/>
    <w:rsid w:val="003763CD"/>
    <w:rsid w:val="00377D70"/>
    <w:rsid w:val="00391255"/>
    <w:rsid w:val="00391D2A"/>
    <w:rsid w:val="003A56DC"/>
    <w:rsid w:val="003C168C"/>
    <w:rsid w:val="003C19D5"/>
    <w:rsid w:val="003C29DA"/>
    <w:rsid w:val="003C3B25"/>
    <w:rsid w:val="003D30BF"/>
    <w:rsid w:val="003D5C06"/>
    <w:rsid w:val="003D5D06"/>
    <w:rsid w:val="003E0E19"/>
    <w:rsid w:val="003E3432"/>
    <w:rsid w:val="003E3EA6"/>
    <w:rsid w:val="003E7CAC"/>
    <w:rsid w:val="003F558F"/>
    <w:rsid w:val="003F6461"/>
    <w:rsid w:val="004103DF"/>
    <w:rsid w:val="00410A24"/>
    <w:rsid w:val="00414DFA"/>
    <w:rsid w:val="00415731"/>
    <w:rsid w:val="00415A6D"/>
    <w:rsid w:val="00415DEA"/>
    <w:rsid w:val="00416DF3"/>
    <w:rsid w:val="004174D9"/>
    <w:rsid w:val="00420F2C"/>
    <w:rsid w:val="00425B7C"/>
    <w:rsid w:val="00432FF3"/>
    <w:rsid w:val="00434036"/>
    <w:rsid w:val="00434A68"/>
    <w:rsid w:val="00434E72"/>
    <w:rsid w:val="0043726A"/>
    <w:rsid w:val="00441202"/>
    <w:rsid w:val="00441CCC"/>
    <w:rsid w:val="0044271D"/>
    <w:rsid w:val="00443102"/>
    <w:rsid w:val="004438EE"/>
    <w:rsid w:val="00443C5B"/>
    <w:rsid w:val="00444073"/>
    <w:rsid w:val="004476C3"/>
    <w:rsid w:val="004513AD"/>
    <w:rsid w:val="0045176B"/>
    <w:rsid w:val="00466A1E"/>
    <w:rsid w:val="0047183A"/>
    <w:rsid w:val="004738BF"/>
    <w:rsid w:val="004750DC"/>
    <w:rsid w:val="00475F3D"/>
    <w:rsid w:val="0047621A"/>
    <w:rsid w:val="00477AEE"/>
    <w:rsid w:val="004803D8"/>
    <w:rsid w:val="00482039"/>
    <w:rsid w:val="00482E5B"/>
    <w:rsid w:val="00484E04"/>
    <w:rsid w:val="00484E65"/>
    <w:rsid w:val="004907F0"/>
    <w:rsid w:val="004934F7"/>
    <w:rsid w:val="00493618"/>
    <w:rsid w:val="00496311"/>
    <w:rsid w:val="004A2307"/>
    <w:rsid w:val="004A2484"/>
    <w:rsid w:val="004B3BFF"/>
    <w:rsid w:val="004B4C88"/>
    <w:rsid w:val="004B62D2"/>
    <w:rsid w:val="004B7984"/>
    <w:rsid w:val="004B7AA5"/>
    <w:rsid w:val="004C4C04"/>
    <w:rsid w:val="004C587D"/>
    <w:rsid w:val="004D0412"/>
    <w:rsid w:val="004D1C39"/>
    <w:rsid w:val="004E5716"/>
    <w:rsid w:val="004F2ECE"/>
    <w:rsid w:val="004F444A"/>
    <w:rsid w:val="00505909"/>
    <w:rsid w:val="005101E0"/>
    <w:rsid w:val="00516BA7"/>
    <w:rsid w:val="0052168C"/>
    <w:rsid w:val="00524E63"/>
    <w:rsid w:val="00542A40"/>
    <w:rsid w:val="00542CDD"/>
    <w:rsid w:val="005502CE"/>
    <w:rsid w:val="005550CE"/>
    <w:rsid w:val="0055561C"/>
    <w:rsid w:val="00555DDB"/>
    <w:rsid w:val="00556102"/>
    <w:rsid w:val="005615EF"/>
    <w:rsid w:val="0056172F"/>
    <w:rsid w:val="0056318E"/>
    <w:rsid w:val="005656F8"/>
    <w:rsid w:val="00566A94"/>
    <w:rsid w:val="005712EA"/>
    <w:rsid w:val="00571689"/>
    <w:rsid w:val="00572A23"/>
    <w:rsid w:val="00573755"/>
    <w:rsid w:val="005752C9"/>
    <w:rsid w:val="00575327"/>
    <w:rsid w:val="00575735"/>
    <w:rsid w:val="0057705C"/>
    <w:rsid w:val="00584F9B"/>
    <w:rsid w:val="00587349"/>
    <w:rsid w:val="005900F2"/>
    <w:rsid w:val="00591778"/>
    <w:rsid w:val="005962E1"/>
    <w:rsid w:val="00597C14"/>
    <w:rsid w:val="005A223C"/>
    <w:rsid w:val="005A3985"/>
    <w:rsid w:val="005A4D38"/>
    <w:rsid w:val="005A71C3"/>
    <w:rsid w:val="005A734F"/>
    <w:rsid w:val="005B242D"/>
    <w:rsid w:val="005B4921"/>
    <w:rsid w:val="005B5420"/>
    <w:rsid w:val="005B551D"/>
    <w:rsid w:val="005C1FA8"/>
    <w:rsid w:val="005C627D"/>
    <w:rsid w:val="005D2DBF"/>
    <w:rsid w:val="005E6D22"/>
    <w:rsid w:val="005F54AF"/>
    <w:rsid w:val="00602C8A"/>
    <w:rsid w:val="006040CD"/>
    <w:rsid w:val="00604870"/>
    <w:rsid w:val="0060574B"/>
    <w:rsid w:val="00610445"/>
    <w:rsid w:val="00611396"/>
    <w:rsid w:val="00611472"/>
    <w:rsid w:val="00611BB4"/>
    <w:rsid w:val="00612229"/>
    <w:rsid w:val="00613238"/>
    <w:rsid w:val="006133C5"/>
    <w:rsid w:val="0062115A"/>
    <w:rsid w:val="0062178B"/>
    <w:rsid w:val="00623464"/>
    <w:rsid w:val="006248B3"/>
    <w:rsid w:val="006321CF"/>
    <w:rsid w:val="00634416"/>
    <w:rsid w:val="006356C8"/>
    <w:rsid w:val="006410AF"/>
    <w:rsid w:val="00646521"/>
    <w:rsid w:val="0065011E"/>
    <w:rsid w:val="006557F3"/>
    <w:rsid w:val="00655DB8"/>
    <w:rsid w:val="00656C8F"/>
    <w:rsid w:val="00656EFC"/>
    <w:rsid w:val="00661A5A"/>
    <w:rsid w:val="00661AE4"/>
    <w:rsid w:val="00665A00"/>
    <w:rsid w:val="00665B06"/>
    <w:rsid w:val="00670265"/>
    <w:rsid w:val="0067043F"/>
    <w:rsid w:val="00671B78"/>
    <w:rsid w:val="00673D34"/>
    <w:rsid w:val="00674A30"/>
    <w:rsid w:val="00675607"/>
    <w:rsid w:val="00680462"/>
    <w:rsid w:val="00681FEC"/>
    <w:rsid w:val="00685124"/>
    <w:rsid w:val="006872B5"/>
    <w:rsid w:val="006875A5"/>
    <w:rsid w:val="006906A5"/>
    <w:rsid w:val="00692AD6"/>
    <w:rsid w:val="00692C84"/>
    <w:rsid w:val="006A7886"/>
    <w:rsid w:val="006B2FC7"/>
    <w:rsid w:val="006B466D"/>
    <w:rsid w:val="006B5053"/>
    <w:rsid w:val="006C0DAF"/>
    <w:rsid w:val="006C28AC"/>
    <w:rsid w:val="006C4D41"/>
    <w:rsid w:val="006C4FE7"/>
    <w:rsid w:val="006C74E8"/>
    <w:rsid w:val="006D0A10"/>
    <w:rsid w:val="006D25F1"/>
    <w:rsid w:val="006D4A58"/>
    <w:rsid w:val="006D5A54"/>
    <w:rsid w:val="006E0CCD"/>
    <w:rsid w:val="006E1698"/>
    <w:rsid w:val="006E1E2B"/>
    <w:rsid w:val="006E3593"/>
    <w:rsid w:val="006E3D82"/>
    <w:rsid w:val="006E3DE6"/>
    <w:rsid w:val="006E596C"/>
    <w:rsid w:val="006E6721"/>
    <w:rsid w:val="006E6C08"/>
    <w:rsid w:val="006F3D5E"/>
    <w:rsid w:val="006F3DFC"/>
    <w:rsid w:val="006F473B"/>
    <w:rsid w:val="006F54E4"/>
    <w:rsid w:val="00700E71"/>
    <w:rsid w:val="00702957"/>
    <w:rsid w:val="007060FC"/>
    <w:rsid w:val="00706F6F"/>
    <w:rsid w:val="00707D07"/>
    <w:rsid w:val="0071170B"/>
    <w:rsid w:val="00713610"/>
    <w:rsid w:val="007215A6"/>
    <w:rsid w:val="00721DDA"/>
    <w:rsid w:val="0072277F"/>
    <w:rsid w:val="00726A68"/>
    <w:rsid w:val="007304A2"/>
    <w:rsid w:val="007347D6"/>
    <w:rsid w:val="00734C3A"/>
    <w:rsid w:val="00737762"/>
    <w:rsid w:val="007379B1"/>
    <w:rsid w:val="00740B85"/>
    <w:rsid w:val="007423CB"/>
    <w:rsid w:val="00743658"/>
    <w:rsid w:val="0075209D"/>
    <w:rsid w:val="00752405"/>
    <w:rsid w:val="00755CD6"/>
    <w:rsid w:val="007564B6"/>
    <w:rsid w:val="00756767"/>
    <w:rsid w:val="00756E7C"/>
    <w:rsid w:val="007577D1"/>
    <w:rsid w:val="00760643"/>
    <w:rsid w:val="00762F17"/>
    <w:rsid w:val="00763AF3"/>
    <w:rsid w:val="00765132"/>
    <w:rsid w:val="00773273"/>
    <w:rsid w:val="007774F3"/>
    <w:rsid w:val="00780011"/>
    <w:rsid w:val="007811C5"/>
    <w:rsid w:val="00781932"/>
    <w:rsid w:val="007847CB"/>
    <w:rsid w:val="00786CD2"/>
    <w:rsid w:val="0078794E"/>
    <w:rsid w:val="007910B0"/>
    <w:rsid w:val="00793193"/>
    <w:rsid w:val="00797DB1"/>
    <w:rsid w:val="007A0EBC"/>
    <w:rsid w:val="007A33CC"/>
    <w:rsid w:val="007B033E"/>
    <w:rsid w:val="007B0AA4"/>
    <w:rsid w:val="007B5D69"/>
    <w:rsid w:val="007B61C2"/>
    <w:rsid w:val="007B6868"/>
    <w:rsid w:val="007B6A3F"/>
    <w:rsid w:val="007E24A7"/>
    <w:rsid w:val="007E4BFD"/>
    <w:rsid w:val="007E685B"/>
    <w:rsid w:val="007E76FF"/>
    <w:rsid w:val="007F575A"/>
    <w:rsid w:val="007F6F58"/>
    <w:rsid w:val="0080220A"/>
    <w:rsid w:val="00802889"/>
    <w:rsid w:val="0080444E"/>
    <w:rsid w:val="00804D55"/>
    <w:rsid w:val="00805FDC"/>
    <w:rsid w:val="0080649E"/>
    <w:rsid w:val="0080776E"/>
    <w:rsid w:val="00812C9B"/>
    <w:rsid w:val="008139EF"/>
    <w:rsid w:val="008140F9"/>
    <w:rsid w:val="0081447C"/>
    <w:rsid w:val="00816400"/>
    <w:rsid w:val="00817CE6"/>
    <w:rsid w:val="008204B8"/>
    <w:rsid w:val="0082079F"/>
    <w:rsid w:val="00822159"/>
    <w:rsid w:val="00822B49"/>
    <w:rsid w:val="0082594A"/>
    <w:rsid w:val="00826325"/>
    <w:rsid w:val="00827543"/>
    <w:rsid w:val="00827941"/>
    <w:rsid w:val="00832E6E"/>
    <w:rsid w:val="00834D78"/>
    <w:rsid w:val="0083676A"/>
    <w:rsid w:val="008436F3"/>
    <w:rsid w:val="008461C2"/>
    <w:rsid w:val="008462CB"/>
    <w:rsid w:val="008471F9"/>
    <w:rsid w:val="008510D4"/>
    <w:rsid w:val="0085537D"/>
    <w:rsid w:val="00855468"/>
    <w:rsid w:val="00862B22"/>
    <w:rsid w:val="00862D42"/>
    <w:rsid w:val="008635B1"/>
    <w:rsid w:val="00863621"/>
    <w:rsid w:val="0086394B"/>
    <w:rsid w:val="0086457D"/>
    <w:rsid w:val="00865AC7"/>
    <w:rsid w:val="0087211B"/>
    <w:rsid w:val="00872D71"/>
    <w:rsid w:val="00873424"/>
    <w:rsid w:val="00873EE6"/>
    <w:rsid w:val="00874536"/>
    <w:rsid w:val="00876E5B"/>
    <w:rsid w:val="00882C8C"/>
    <w:rsid w:val="00883E6F"/>
    <w:rsid w:val="00885951"/>
    <w:rsid w:val="00890F64"/>
    <w:rsid w:val="00893426"/>
    <w:rsid w:val="008A095E"/>
    <w:rsid w:val="008A1905"/>
    <w:rsid w:val="008A21DC"/>
    <w:rsid w:val="008A5324"/>
    <w:rsid w:val="008A749A"/>
    <w:rsid w:val="008A7E5F"/>
    <w:rsid w:val="008B1B8E"/>
    <w:rsid w:val="008B22E1"/>
    <w:rsid w:val="008B46B1"/>
    <w:rsid w:val="008C3554"/>
    <w:rsid w:val="008C65A8"/>
    <w:rsid w:val="008C7684"/>
    <w:rsid w:val="008D1CE3"/>
    <w:rsid w:val="008D4418"/>
    <w:rsid w:val="008D4AF1"/>
    <w:rsid w:val="008E069B"/>
    <w:rsid w:val="008E075D"/>
    <w:rsid w:val="008F09D0"/>
    <w:rsid w:val="008F0E15"/>
    <w:rsid w:val="008F770F"/>
    <w:rsid w:val="00906EFE"/>
    <w:rsid w:val="009072E9"/>
    <w:rsid w:val="00910902"/>
    <w:rsid w:val="00911D9D"/>
    <w:rsid w:val="00916772"/>
    <w:rsid w:val="00920D03"/>
    <w:rsid w:val="00921AA9"/>
    <w:rsid w:val="00933FEB"/>
    <w:rsid w:val="00936BA2"/>
    <w:rsid w:val="00940ADE"/>
    <w:rsid w:val="00946ED2"/>
    <w:rsid w:val="009471BD"/>
    <w:rsid w:val="00952CB8"/>
    <w:rsid w:val="0096610E"/>
    <w:rsid w:val="00971414"/>
    <w:rsid w:val="0097535F"/>
    <w:rsid w:val="00975B3D"/>
    <w:rsid w:val="009766C9"/>
    <w:rsid w:val="00983248"/>
    <w:rsid w:val="009845F5"/>
    <w:rsid w:val="00984843"/>
    <w:rsid w:val="00985097"/>
    <w:rsid w:val="009871AE"/>
    <w:rsid w:val="009925AA"/>
    <w:rsid w:val="009933FA"/>
    <w:rsid w:val="00995F4A"/>
    <w:rsid w:val="009A4DC8"/>
    <w:rsid w:val="009A6E15"/>
    <w:rsid w:val="009B2130"/>
    <w:rsid w:val="009B67FE"/>
    <w:rsid w:val="009C01B9"/>
    <w:rsid w:val="009C21C6"/>
    <w:rsid w:val="009C26CF"/>
    <w:rsid w:val="009C2D74"/>
    <w:rsid w:val="009D34AD"/>
    <w:rsid w:val="009D4637"/>
    <w:rsid w:val="009D468F"/>
    <w:rsid w:val="009D4BB0"/>
    <w:rsid w:val="009D4E4B"/>
    <w:rsid w:val="009E3F43"/>
    <w:rsid w:val="009E449C"/>
    <w:rsid w:val="009E5517"/>
    <w:rsid w:val="009E6227"/>
    <w:rsid w:val="009E6AEB"/>
    <w:rsid w:val="009E6D18"/>
    <w:rsid w:val="009E748F"/>
    <w:rsid w:val="009F0B2E"/>
    <w:rsid w:val="009F0D46"/>
    <w:rsid w:val="009F30C1"/>
    <w:rsid w:val="009F5113"/>
    <w:rsid w:val="00A105AF"/>
    <w:rsid w:val="00A10A09"/>
    <w:rsid w:val="00A213E6"/>
    <w:rsid w:val="00A266DA"/>
    <w:rsid w:val="00A327BC"/>
    <w:rsid w:val="00A33001"/>
    <w:rsid w:val="00A3371B"/>
    <w:rsid w:val="00A34881"/>
    <w:rsid w:val="00A404F5"/>
    <w:rsid w:val="00A40E84"/>
    <w:rsid w:val="00A420D3"/>
    <w:rsid w:val="00A43C78"/>
    <w:rsid w:val="00A4442B"/>
    <w:rsid w:val="00A4517A"/>
    <w:rsid w:val="00A50804"/>
    <w:rsid w:val="00A54CBC"/>
    <w:rsid w:val="00A579F0"/>
    <w:rsid w:val="00A57E34"/>
    <w:rsid w:val="00A753C2"/>
    <w:rsid w:val="00A767D2"/>
    <w:rsid w:val="00A76C60"/>
    <w:rsid w:val="00A776D5"/>
    <w:rsid w:val="00A91D7B"/>
    <w:rsid w:val="00AA0C2F"/>
    <w:rsid w:val="00AA6262"/>
    <w:rsid w:val="00AB0F6C"/>
    <w:rsid w:val="00AB3A00"/>
    <w:rsid w:val="00AB563B"/>
    <w:rsid w:val="00AC4F0C"/>
    <w:rsid w:val="00AC53AC"/>
    <w:rsid w:val="00AC73E3"/>
    <w:rsid w:val="00AD1DC1"/>
    <w:rsid w:val="00AD4C60"/>
    <w:rsid w:val="00AE1BFB"/>
    <w:rsid w:val="00AE6D82"/>
    <w:rsid w:val="00AF2438"/>
    <w:rsid w:val="00AF4133"/>
    <w:rsid w:val="00AF50E9"/>
    <w:rsid w:val="00B00330"/>
    <w:rsid w:val="00B01A2D"/>
    <w:rsid w:val="00B02B94"/>
    <w:rsid w:val="00B03442"/>
    <w:rsid w:val="00B10322"/>
    <w:rsid w:val="00B136B1"/>
    <w:rsid w:val="00B13E15"/>
    <w:rsid w:val="00B1523A"/>
    <w:rsid w:val="00B179D9"/>
    <w:rsid w:val="00B20846"/>
    <w:rsid w:val="00B23CDB"/>
    <w:rsid w:val="00B23EF8"/>
    <w:rsid w:val="00B336C7"/>
    <w:rsid w:val="00B361C9"/>
    <w:rsid w:val="00B40314"/>
    <w:rsid w:val="00B45085"/>
    <w:rsid w:val="00B50CE0"/>
    <w:rsid w:val="00B5223B"/>
    <w:rsid w:val="00B62686"/>
    <w:rsid w:val="00B65883"/>
    <w:rsid w:val="00B661D0"/>
    <w:rsid w:val="00B665E1"/>
    <w:rsid w:val="00B66BE2"/>
    <w:rsid w:val="00B70C4E"/>
    <w:rsid w:val="00B72A25"/>
    <w:rsid w:val="00B7489D"/>
    <w:rsid w:val="00B7788B"/>
    <w:rsid w:val="00B831E6"/>
    <w:rsid w:val="00B840F1"/>
    <w:rsid w:val="00B92D53"/>
    <w:rsid w:val="00B9412C"/>
    <w:rsid w:val="00B9477D"/>
    <w:rsid w:val="00B9707E"/>
    <w:rsid w:val="00BA0F14"/>
    <w:rsid w:val="00BA4078"/>
    <w:rsid w:val="00BA7ED3"/>
    <w:rsid w:val="00BB7E76"/>
    <w:rsid w:val="00BC5C6E"/>
    <w:rsid w:val="00BC5CA7"/>
    <w:rsid w:val="00BC672E"/>
    <w:rsid w:val="00BD055D"/>
    <w:rsid w:val="00BD1F07"/>
    <w:rsid w:val="00BD3726"/>
    <w:rsid w:val="00BD4CBF"/>
    <w:rsid w:val="00BD5EC9"/>
    <w:rsid w:val="00BD6599"/>
    <w:rsid w:val="00BE0189"/>
    <w:rsid w:val="00BE072F"/>
    <w:rsid w:val="00BE5C66"/>
    <w:rsid w:val="00BE70B7"/>
    <w:rsid w:val="00C0172E"/>
    <w:rsid w:val="00C020EB"/>
    <w:rsid w:val="00C021FE"/>
    <w:rsid w:val="00C0379F"/>
    <w:rsid w:val="00C04BDF"/>
    <w:rsid w:val="00C11377"/>
    <w:rsid w:val="00C11C47"/>
    <w:rsid w:val="00C13884"/>
    <w:rsid w:val="00C1473B"/>
    <w:rsid w:val="00C222CB"/>
    <w:rsid w:val="00C23FD3"/>
    <w:rsid w:val="00C25E9B"/>
    <w:rsid w:val="00C27B35"/>
    <w:rsid w:val="00C33231"/>
    <w:rsid w:val="00C343AA"/>
    <w:rsid w:val="00C348DC"/>
    <w:rsid w:val="00C37ED9"/>
    <w:rsid w:val="00C41F3B"/>
    <w:rsid w:val="00C42096"/>
    <w:rsid w:val="00C42748"/>
    <w:rsid w:val="00C435FE"/>
    <w:rsid w:val="00C4538A"/>
    <w:rsid w:val="00C51C3D"/>
    <w:rsid w:val="00C52F1A"/>
    <w:rsid w:val="00C619A5"/>
    <w:rsid w:val="00C62741"/>
    <w:rsid w:val="00C63A86"/>
    <w:rsid w:val="00C65CB7"/>
    <w:rsid w:val="00C66025"/>
    <w:rsid w:val="00C759B2"/>
    <w:rsid w:val="00C85E93"/>
    <w:rsid w:val="00C86DCA"/>
    <w:rsid w:val="00C9023F"/>
    <w:rsid w:val="00C90842"/>
    <w:rsid w:val="00C92C7A"/>
    <w:rsid w:val="00C931F7"/>
    <w:rsid w:val="00C97755"/>
    <w:rsid w:val="00CA305C"/>
    <w:rsid w:val="00CB47C5"/>
    <w:rsid w:val="00CC0865"/>
    <w:rsid w:val="00CC17B5"/>
    <w:rsid w:val="00CC4280"/>
    <w:rsid w:val="00CD03DE"/>
    <w:rsid w:val="00CD40E7"/>
    <w:rsid w:val="00CD433F"/>
    <w:rsid w:val="00CD66F1"/>
    <w:rsid w:val="00CD7A0A"/>
    <w:rsid w:val="00CE172F"/>
    <w:rsid w:val="00CE1EE0"/>
    <w:rsid w:val="00CE428B"/>
    <w:rsid w:val="00CE6074"/>
    <w:rsid w:val="00CE68E8"/>
    <w:rsid w:val="00CF1E92"/>
    <w:rsid w:val="00D002B5"/>
    <w:rsid w:val="00D00AF6"/>
    <w:rsid w:val="00D01DFA"/>
    <w:rsid w:val="00D03E03"/>
    <w:rsid w:val="00D043E7"/>
    <w:rsid w:val="00D122BF"/>
    <w:rsid w:val="00D12614"/>
    <w:rsid w:val="00D13622"/>
    <w:rsid w:val="00D13DBE"/>
    <w:rsid w:val="00D22CE5"/>
    <w:rsid w:val="00D26231"/>
    <w:rsid w:val="00D265F1"/>
    <w:rsid w:val="00D31F29"/>
    <w:rsid w:val="00D33ACA"/>
    <w:rsid w:val="00D34EA0"/>
    <w:rsid w:val="00D4095B"/>
    <w:rsid w:val="00D41126"/>
    <w:rsid w:val="00D450F8"/>
    <w:rsid w:val="00D4744E"/>
    <w:rsid w:val="00D5063E"/>
    <w:rsid w:val="00D51DF1"/>
    <w:rsid w:val="00D52EAE"/>
    <w:rsid w:val="00D6279F"/>
    <w:rsid w:val="00D67D19"/>
    <w:rsid w:val="00D76F9F"/>
    <w:rsid w:val="00D7711A"/>
    <w:rsid w:val="00D81206"/>
    <w:rsid w:val="00D81623"/>
    <w:rsid w:val="00D8271E"/>
    <w:rsid w:val="00D83DD5"/>
    <w:rsid w:val="00D86CA9"/>
    <w:rsid w:val="00D9342F"/>
    <w:rsid w:val="00D97F9C"/>
    <w:rsid w:val="00DA0F14"/>
    <w:rsid w:val="00DA0F53"/>
    <w:rsid w:val="00DA24A4"/>
    <w:rsid w:val="00DA7224"/>
    <w:rsid w:val="00DB11C9"/>
    <w:rsid w:val="00DB152D"/>
    <w:rsid w:val="00DC26DD"/>
    <w:rsid w:val="00DC45B1"/>
    <w:rsid w:val="00DC7C7F"/>
    <w:rsid w:val="00DD5FE2"/>
    <w:rsid w:val="00DD6693"/>
    <w:rsid w:val="00DD7E9C"/>
    <w:rsid w:val="00DE2797"/>
    <w:rsid w:val="00DE2C92"/>
    <w:rsid w:val="00DE40A9"/>
    <w:rsid w:val="00DE42EF"/>
    <w:rsid w:val="00DF02AE"/>
    <w:rsid w:val="00DF02BB"/>
    <w:rsid w:val="00DF0574"/>
    <w:rsid w:val="00DF0691"/>
    <w:rsid w:val="00DF149D"/>
    <w:rsid w:val="00DF1E4D"/>
    <w:rsid w:val="00DF23B8"/>
    <w:rsid w:val="00DF2522"/>
    <w:rsid w:val="00E034C3"/>
    <w:rsid w:val="00E05779"/>
    <w:rsid w:val="00E05BB3"/>
    <w:rsid w:val="00E1055C"/>
    <w:rsid w:val="00E14C71"/>
    <w:rsid w:val="00E204EB"/>
    <w:rsid w:val="00E20A59"/>
    <w:rsid w:val="00E20EFA"/>
    <w:rsid w:val="00E21012"/>
    <w:rsid w:val="00E21202"/>
    <w:rsid w:val="00E22F41"/>
    <w:rsid w:val="00E231EA"/>
    <w:rsid w:val="00E23E9C"/>
    <w:rsid w:val="00E27048"/>
    <w:rsid w:val="00E31890"/>
    <w:rsid w:val="00E31CDB"/>
    <w:rsid w:val="00E3729B"/>
    <w:rsid w:val="00E3781A"/>
    <w:rsid w:val="00E42692"/>
    <w:rsid w:val="00E43C78"/>
    <w:rsid w:val="00E43C87"/>
    <w:rsid w:val="00E537D5"/>
    <w:rsid w:val="00E53A7A"/>
    <w:rsid w:val="00E55F18"/>
    <w:rsid w:val="00E62D93"/>
    <w:rsid w:val="00E6672C"/>
    <w:rsid w:val="00E6680B"/>
    <w:rsid w:val="00E67196"/>
    <w:rsid w:val="00E70486"/>
    <w:rsid w:val="00E723E4"/>
    <w:rsid w:val="00E73235"/>
    <w:rsid w:val="00E8282D"/>
    <w:rsid w:val="00E82DFF"/>
    <w:rsid w:val="00E83F34"/>
    <w:rsid w:val="00E862CA"/>
    <w:rsid w:val="00E870B6"/>
    <w:rsid w:val="00E87435"/>
    <w:rsid w:val="00E91844"/>
    <w:rsid w:val="00EA0B2F"/>
    <w:rsid w:val="00EA2012"/>
    <w:rsid w:val="00EA76CF"/>
    <w:rsid w:val="00EB0804"/>
    <w:rsid w:val="00EB2E40"/>
    <w:rsid w:val="00EB3E70"/>
    <w:rsid w:val="00EB7141"/>
    <w:rsid w:val="00EC077A"/>
    <w:rsid w:val="00EC2F03"/>
    <w:rsid w:val="00EC4B6A"/>
    <w:rsid w:val="00EC7EBC"/>
    <w:rsid w:val="00ED2ACD"/>
    <w:rsid w:val="00ED3B5E"/>
    <w:rsid w:val="00ED711D"/>
    <w:rsid w:val="00ED758A"/>
    <w:rsid w:val="00ED7852"/>
    <w:rsid w:val="00EE2081"/>
    <w:rsid w:val="00EE2C9F"/>
    <w:rsid w:val="00EE2F35"/>
    <w:rsid w:val="00EE3231"/>
    <w:rsid w:val="00EE3FE0"/>
    <w:rsid w:val="00EE50CE"/>
    <w:rsid w:val="00EE62A7"/>
    <w:rsid w:val="00EF2C42"/>
    <w:rsid w:val="00EF389A"/>
    <w:rsid w:val="00EF6FD4"/>
    <w:rsid w:val="00F00F41"/>
    <w:rsid w:val="00F10296"/>
    <w:rsid w:val="00F13C78"/>
    <w:rsid w:val="00F16152"/>
    <w:rsid w:val="00F1757A"/>
    <w:rsid w:val="00F17A30"/>
    <w:rsid w:val="00F22C9A"/>
    <w:rsid w:val="00F23715"/>
    <w:rsid w:val="00F377C7"/>
    <w:rsid w:val="00F37FFA"/>
    <w:rsid w:val="00F41B76"/>
    <w:rsid w:val="00F45486"/>
    <w:rsid w:val="00F47575"/>
    <w:rsid w:val="00F50B56"/>
    <w:rsid w:val="00F51ED0"/>
    <w:rsid w:val="00F529F3"/>
    <w:rsid w:val="00F61450"/>
    <w:rsid w:val="00F61EF2"/>
    <w:rsid w:val="00F62EDC"/>
    <w:rsid w:val="00F63220"/>
    <w:rsid w:val="00F6415D"/>
    <w:rsid w:val="00F64D32"/>
    <w:rsid w:val="00F706BB"/>
    <w:rsid w:val="00F73B6A"/>
    <w:rsid w:val="00F75178"/>
    <w:rsid w:val="00F75CD4"/>
    <w:rsid w:val="00F76D94"/>
    <w:rsid w:val="00F8018C"/>
    <w:rsid w:val="00F8383C"/>
    <w:rsid w:val="00F91AD2"/>
    <w:rsid w:val="00F92828"/>
    <w:rsid w:val="00F93FEE"/>
    <w:rsid w:val="00F97192"/>
    <w:rsid w:val="00FA3E28"/>
    <w:rsid w:val="00FA4ED1"/>
    <w:rsid w:val="00FB2C9F"/>
    <w:rsid w:val="00FB421F"/>
    <w:rsid w:val="00FC07E9"/>
    <w:rsid w:val="00FC1A8C"/>
    <w:rsid w:val="00FC2A1F"/>
    <w:rsid w:val="00FC6B83"/>
    <w:rsid w:val="00FC7257"/>
    <w:rsid w:val="00FC72A7"/>
    <w:rsid w:val="00FD00D5"/>
    <w:rsid w:val="00FD1EFC"/>
    <w:rsid w:val="00FD2173"/>
    <w:rsid w:val="00FD238C"/>
    <w:rsid w:val="00FD2D70"/>
    <w:rsid w:val="00FD5E59"/>
    <w:rsid w:val="00FD7BF1"/>
    <w:rsid w:val="00FE05F5"/>
    <w:rsid w:val="00FE2D7F"/>
    <w:rsid w:val="00FE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0ADA5B"/>
  <w15:docId w15:val="{973334CB-6ABF-49DB-B530-92B33966C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13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3610"/>
  </w:style>
  <w:style w:type="paragraph" w:styleId="Piedepgina">
    <w:name w:val="footer"/>
    <w:basedOn w:val="Normal"/>
    <w:link w:val="PiedepginaCar"/>
    <w:uiPriority w:val="99"/>
    <w:unhideWhenUsed/>
    <w:rsid w:val="00713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610"/>
  </w:style>
  <w:style w:type="table" w:styleId="Tablaconcuadrcula">
    <w:name w:val="Table Grid"/>
    <w:basedOn w:val="Tablanormal"/>
    <w:uiPriority w:val="39"/>
    <w:rsid w:val="00C61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1,Paràgraf de llista,Titulo de Fígura,Párrafo Numerado,Lista sin Numerar,Viñeta 1,List1,Llista Nivell1,Lista de nivel 1"/>
    <w:basedOn w:val="Normal"/>
    <w:link w:val="PrrafodelistaCar"/>
    <w:uiPriority w:val="34"/>
    <w:qFormat/>
    <w:rsid w:val="00FC1A8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Párrafo1 Car,Paràgraf de llista Car,Titulo de Fígura Car,Párrafo Numerado Car,Lista sin Numerar Car,Viñeta 1 Car,List1 Car,Llista Nivell1 Car,Lista de nivel 1 Car"/>
    <w:link w:val="Prrafodelista"/>
    <w:uiPriority w:val="34"/>
    <w:locked/>
    <w:rsid w:val="00FC1A8C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E0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unhideWhenUsed/>
    <w:rsid w:val="00EE3F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E3FE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3FE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E3FE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E3FE0"/>
    <w:rPr>
      <w:b/>
      <w:bCs/>
      <w:sz w:val="20"/>
      <w:szCs w:val="20"/>
    </w:rPr>
  </w:style>
  <w:style w:type="paragraph" w:customStyle="1" w:styleId="Default">
    <w:name w:val="Default"/>
    <w:rsid w:val="006F3D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6F3D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8E075D"/>
    <w:pPr>
      <w:spacing w:before="100" w:beforeAutospacing="1" w:after="100" w:afterAutospacing="1" w:line="240" w:lineRule="auto"/>
    </w:pPr>
    <w:rPr>
      <w:rFonts w:ascii="Calibri" w:hAnsi="Calibri" w:cs="Calibri"/>
      <w:lang w:eastAsia="ca-ES"/>
    </w:rPr>
  </w:style>
  <w:style w:type="character" w:styleId="Hipervnculo">
    <w:name w:val="Hyperlink"/>
    <w:uiPriority w:val="99"/>
    <w:rsid w:val="00C25E9B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rsid w:val="006F54E4"/>
    <w:pPr>
      <w:spacing w:after="120" w:line="276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F54E4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E4269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semiHidden/>
    <w:unhideWhenUsed/>
    <w:rsid w:val="00DE2C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F0F05CF13908449E65A8CF6E4DA231" ma:contentTypeVersion="26" ma:contentTypeDescription="Crear nuevo documento." ma:contentTypeScope="" ma:versionID="eec97b59720dfc8c6a065c621b9d7364">
  <xsd:schema xmlns:xsd="http://www.w3.org/2001/XMLSchema" xmlns:xs="http://www.w3.org/2001/XMLSchema" xmlns:p="http://schemas.microsoft.com/office/2006/metadata/properties" xmlns:ns1="http://schemas.microsoft.com/sharepoint/v3" xmlns:ns2="48d01b39-2012-4fa7-822e-d7fe5d979b5e" xmlns:ns3="d60ecc58-4bbd-49fb-9ab3-7d16315bd583" targetNamespace="http://schemas.microsoft.com/office/2006/metadata/properties" ma:root="true" ma:fieldsID="68f3396111d128f36a5b3bf176793fa0" ns1:_="" ns2:_="" ns3:_="">
    <xsd:import namespace="http://schemas.microsoft.com/sharepoint/v3"/>
    <xsd:import namespace="48d01b39-2012-4fa7-822e-d7fe5d979b5e"/>
    <xsd:import namespace="d60ecc58-4bbd-49fb-9ab3-7d16315bd5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FastMetadata" minOccurs="0"/>
                <xsd:element ref="ns3:MediaService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d01b39-2012-4fa7-822e-d7fe5d979b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0ecc58-4bbd-49fb-9ab3-7d16315bd583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http://schemas.microsoft.com/sharepoint/v3" xsi:nil="true"/>
    <_ip_UnifiedCompliancePolicyUIAction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07AA3-48FE-4F1F-82FB-29619E0158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18BEED-025B-48B4-85BC-552E49BE549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B6BBC92-F636-4A0E-AF45-8FB769734C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8d01b39-2012-4fa7-822e-d7fe5d979b5e"/>
    <ds:schemaRef ds:uri="d60ecc58-4bbd-49fb-9ab3-7d16315bd5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83F8FF-95F6-4765-A03C-FBD33DC2778F}">
  <ds:schemaRefs>
    <ds:schemaRef ds:uri="http://schemas.microsoft.com/sharepoint/v3"/>
    <ds:schemaRef ds:uri="http://schemas.openxmlformats.org/package/2006/metadata/core-properties"/>
    <ds:schemaRef ds:uri="http://purl.org/dc/terms/"/>
    <ds:schemaRef ds:uri="48d01b39-2012-4fa7-822e-d7fe5d979b5e"/>
    <ds:schemaRef ds:uri="http://schemas.microsoft.com/office/infopath/2007/PartnerControls"/>
    <ds:schemaRef ds:uri="http://schemas.microsoft.com/office/2006/documentManagement/types"/>
    <ds:schemaRef ds:uri="d60ecc58-4bbd-49fb-9ab3-7d16315bd583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EB4B9B2-DFCB-492B-A525-B1B787BA9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842</Words>
  <Characters>4634</Characters>
  <Application>Microsoft Office Word</Application>
  <DocSecurity>0</DocSecurity>
  <Lines>38</Lines>
  <Paragraphs>10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cp:lastPrinted>2020-07-01T07:44:00Z</cp:lastPrinted>
  <dcterms:created xsi:type="dcterms:W3CDTF">2021-01-12T11:39:00Z</dcterms:created>
  <dcterms:modified xsi:type="dcterms:W3CDTF">2021-01-12T11:40:00Z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0x01010055F0F05CF13908449E65A8CF6E4DA231</vt:lpwstr>
  </property>
  <property fmtid="{D5CDD505-2E9C-101B-9397-08002B2CF9AE}" pid="3" name="_ip_UnifiedCompliancePolicyUIAction">
    <vt:lpwstr/>
  </property>
  <property fmtid="{D5CDD505-2E9C-101B-9397-08002B2CF9AE}" pid="4" name="_ip_UnifiedCompliancePolicyProperties">
    <vt:lpwstr/>
  </property>
</Properties>
</file>